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EA52C" w14:textId="00EEA3F8" w:rsidR="00CC6862" w:rsidRPr="00CC6862" w:rsidRDefault="00CC6862" w:rsidP="00860F81">
      <w:pPr>
        <w:ind w:left="2160"/>
        <w:rPr>
          <w:b/>
          <w:bCs/>
          <w:sz w:val="22"/>
        </w:rPr>
      </w:pPr>
      <w:r w:rsidRPr="00CC6862">
        <w:rPr>
          <w:b/>
          <w:bCs/>
          <w:sz w:val="22"/>
        </w:rPr>
        <w:t>Jackson Soil &amp; Water Conservation District Meeting</w:t>
      </w:r>
      <w:r w:rsidR="00801981">
        <w:rPr>
          <w:b/>
          <w:bCs/>
          <w:sz w:val="22"/>
        </w:rPr>
        <w:t xml:space="preserve"> Minutes</w:t>
      </w:r>
    </w:p>
    <w:p w14:paraId="20B36334" w14:textId="3C8BC6A3" w:rsidR="00CC6862" w:rsidRPr="00CC6862" w:rsidRDefault="00A401A7" w:rsidP="00CC6862">
      <w:pPr>
        <w:jc w:val="center"/>
        <w:rPr>
          <w:b/>
          <w:bCs/>
          <w:sz w:val="22"/>
        </w:rPr>
      </w:pPr>
      <w:r>
        <w:rPr>
          <w:b/>
          <w:bCs/>
          <w:sz w:val="22"/>
        </w:rPr>
        <w:t>December 01</w:t>
      </w:r>
      <w:r w:rsidR="00CC6862" w:rsidRPr="00CC6862">
        <w:rPr>
          <w:b/>
          <w:bCs/>
          <w:sz w:val="22"/>
        </w:rPr>
        <w:t>, 202</w:t>
      </w:r>
      <w:r w:rsidR="00B33C7E">
        <w:rPr>
          <w:b/>
          <w:bCs/>
          <w:sz w:val="22"/>
        </w:rPr>
        <w:t>2</w:t>
      </w:r>
    </w:p>
    <w:p w14:paraId="1CF180AF" w14:textId="77777777" w:rsidR="00CC6862" w:rsidRPr="00CC6862" w:rsidRDefault="00CC6862" w:rsidP="00CC6862">
      <w:pPr>
        <w:jc w:val="center"/>
        <w:rPr>
          <w:b/>
          <w:bCs/>
          <w:sz w:val="22"/>
        </w:rPr>
      </w:pPr>
      <w:r w:rsidRPr="00CC6862">
        <w:rPr>
          <w:b/>
          <w:bCs/>
          <w:sz w:val="22"/>
        </w:rPr>
        <w:t>8:00 a.m.</w:t>
      </w:r>
    </w:p>
    <w:p w14:paraId="45BA8F2B" w14:textId="7BF71B42" w:rsidR="00CC6862" w:rsidRPr="000E7F10" w:rsidRDefault="00CC6862" w:rsidP="000E7F10">
      <w:pPr>
        <w:jc w:val="center"/>
        <w:rPr>
          <w:b/>
          <w:bCs/>
          <w:sz w:val="22"/>
        </w:rPr>
      </w:pPr>
      <w:r w:rsidRPr="00CC6862">
        <w:rPr>
          <w:b/>
          <w:bCs/>
          <w:sz w:val="22"/>
        </w:rPr>
        <w:t>UF/IFAS-Clover Room</w:t>
      </w:r>
    </w:p>
    <w:p w14:paraId="2113450E" w14:textId="77777777" w:rsidR="00CC6862" w:rsidRPr="00F920BD" w:rsidRDefault="00CC6862" w:rsidP="00CC6862">
      <w:pPr>
        <w:rPr>
          <w:sz w:val="22"/>
        </w:rPr>
      </w:pPr>
    </w:p>
    <w:p w14:paraId="315B8B6F" w14:textId="4B0966B8" w:rsidR="00663F63" w:rsidRPr="00CC652A" w:rsidRDefault="00CC6862" w:rsidP="00CC6862">
      <w:pPr>
        <w:rPr>
          <w:sz w:val="22"/>
        </w:rPr>
      </w:pPr>
      <w:r w:rsidRPr="00CC652A">
        <w:rPr>
          <w:sz w:val="22"/>
        </w:rPr>
        <w:t xml:space="preserve">Board members present: </w:t>
      </w:r>
      <w:r w:rsidR="00663F63" w:rsidRPr="00CC652A">
        <w:rPr>
          <w:sz w:val="22"/>
        </w:rPr>
        <w:t xml:space="preserve">Steve Basford, </w:t>
      </w:r>
      <w:r w:rsidR="001A6DC3" w:rsidRPr="00CC652A">
        <w:rPr>
          <w:sz w:val="22"/>
        </w:rPr>
        <w:t xml:space="preserve">Tom Stadsklev, </w:t>
      </w:r>
      <w:r w:rsidR="00663F63" w:rsidRPr="00CC652A">
        <w:rPr>
          <w:sz w:val="22"/>
        </w:rPr>
        <w:t xml:space="preserve">Jeff Pittman = Quorum </w:t>
      </w:r>
    </w:p>
    <w:p w14:paraId="7B4CFB28" w14:textId="69F43648" w:rsidR="00CC6862" w:rsidRPr="00CC652A" w:rsidRDefault="004539CF" w:rsidP="00CC6862">
      <w:pPr>
        <w:rPr>
          <w:sz w:val="22"/>
        </w:rPr>
      </w:pPr>
      <w:r w:rsidRPr="00CC652A">
        <w:rPr>
          <w:sz w:val="22"/>
        </w:rPr>
        <w:t>A</w:t>
      </w:r>
      <w:r w:rsidR="00460827" w:rsidRPr="00CC652A">
        <w:rPr>
          <w:sz w:val="22"/>
        </w:rPr>
        <w:t>bsent</w:t>
      </w:r>
      <w:r w:rsidRPr="00CC652A">
        <w:rPr>
          <w:sz w:val="22"/>
        </w:rPr>
        <w:t xml:space="preserve">: </w:t>
      </w:r>
      <w:r w:rsidR="00522DD8">
        <w:rPr>
          <w:sz w:val="22"/>
        </w:rPr>
        <w:t xml:space="preserve">Mack Glass, </w:t>
      </w:r>
      <w:r w:rsidRPr="00CC652A">
        <w:rPr>
          <w:sz w:val="22"/>
        </w:rPr>
        <w:t>Sonny Davis</w:t>
      </w:r>
    </w:p>
    <w:p w14:paraId="14F2EF8F" w14:textId="47078CBE" w:rsidR="00B83F86" w:rsidRPr="00CC652A" w:rsidRDefault="00CC6862" w:rsidP="00CC6862">
      <w:pPr>
        <w:rPr>
          <w:rFonts w:asciiTheme="minorHAnsi" w:hAnsiTheme="minorHAnsi" w:cstheme="minorHAnsi"/>
          <w:sz w:val="22"/>
        </w:rPr>
      </w:pPr>
      <w:r w:rsidRPr="00CC652A">
        <w:rPr>
          <w:sz w:val="22"/>
        </w:rPr>
        <w:t>Administrative staff: Peggy Gilley.</w:t>
      </w:r>
      <w:r w:rsidR="00083739" w:rsidRPr="00CC652A">
        <w:rPr>
          <w:sz w:val="22"/>
        </w:rPr>
        <w:t xml:space="preserve"> </w:t>
      </w:r>
      <w:r w:rsidRPr="00CC652A">
        <w:rPr>
          <w:sz w:val="22"/>
        </w:rPr>
        <w:t>Others present: Rex Patterson, JSWCD-MI</w:t>
      </w:r>
      <w:r w:rsidR="007B0058" w:rsidRPr="00CC652A">
        <w:rPr>
          <w:sz w:val="22"/>
        </w:rPr>
        <w:t>L</w:t>
      </w:r>
      <w:r w:rsidRPr="00CC652A">
        <w:rPr>
          <w:sz w:val="22"/>
        </w:rPr>
        <w:t>, Kevin Warren, JSWCD-MIL</w:t>
      </w:r>
      <w:r w:rsidR="00EF464D" w:rsidRPr="00CC652A">
        <w:rPr>
          <w:sz w:val="22"/>
        </w:rPr>
        <w:t xml:space="preserve">, </w:t>
      </w:r>
      <w:r w:rsidR="001A6DC3" w:rsidRPr="00CC652A">
        <w:rPr>
          <w:sz w:val="22"/>
        </w:rPr>
        <w:t>Garrett Williams</w:t>
      </w:r>
      <w:r w:rsidR="00522DD8">
        <w:rPr>
          <w:sz w:val="22"/>
        </w:rPr>
        <w:t>,</w:t>
      </w:r>
      <w:r w:rsidR="001A6DC3" w:rsidRPr="00CC652A">
        <w:rPr>
          <w:sz w:val="22"/>
        </w:rPr>
        <w:t xml:space="preserve"> JSWCD BMP Tech, </w:t>
      </w:r>
      <w:r w:rsidR="00B83F86" w:rsidRPr="00CC652A">
        <w:rPr>
          <w:sz w:val="22"/>
        </w:rPr>
        <w:t>Brendaly Rodriguez-Munoz</w:t>
      </w:r>
      <w:r w:rsidR="004539CF" w:rsidRPr="00CC652A">
        <w:rPr>
          <w:sz w:val="22"/>
        </w:rPr>
        <w:t xml:space="preserve"> -</w:t>
      </w:r>
      <w:r w:rsidR="00B83F86" w:rsidRPr="00CC652A">
        <w:rPr>
          <w:sz w:val="22"/>
        </w:rPr>
        <w:t>NRCS</w:t>
      </w:r>
      <w:r w:rsidR="004529C7" w:rsidRPr="00CC652A">
        <w:rPr>
          <w:sz w:val="22"/>
        </w:rPr>
        <w:t xml:space="preserve"> District Co</w:t>
      </w:r>
      <w:r w:rsidR="001A6DC3" w:rsidRPr="00CC652A">
        <w:rPr>
          <w:sz w:val="22"/>
        </w:rPr>
        <w:t>nservationist</w:t>
      </w:r>
      <w:r w:rsidR="004539CF" w:rsidRPr="00CC652A">
        <w:rPr>
          <w:sz w:val="22"/>
        </w:rPr>
        <w:t xml:space="preserve">, </w:t>
      </w:r>
      <w:r w:rsidR="001A6DC3" w:rsidRPr="00CC652A">
        <w:rPr>
          <w:sz w:val="22"/>
        </w:rPr>
        <w:t xml:space="preserve">Doug Mayo, UF/IFAS Ag Director of JC, </w:t>
      </w:r>
      <w:r w:rsidR="004539CF" w:rsidRPr="00CC652A">
        <w:rPr>
          <w:sz w:val="22"/>
        </w:rPr>
        <w:t>Stephen Fulford-Environmental Manager, OAWP</w:t>
      </w:r>
      <w:r w:rsidR="00522DD8">
        <w:rPr>
          <w:sz w:val="22"/>
        </w:rPr>
        <w:t xml:space="preserve">, Carly Barnes-Montuani, 4-H Agent, John Alter, NWFWMD. </w:t>
      </w:r>
    </w:p>
    <w:p w14:paraId="4038AF60" w14:textId="27DAEE41" w:rsidR="00CC6862" w:rsidRPr="00CC652A" w:rsidRDefault="00CC6862" w:rsidP="00CC6862">
      <w:pPr>
        <w:rPr>
          <w:sz w:val="22"/>
        </w:rPr>
      </w:pPr>
      <w:r w:rsidRPr="00CC652A">
        <w:rPr>
          <w:sz w:val="22"/>
        </w:rPr>
        <w:tab/>
      </w:r>
      <w:r w:rsidRPr="00CC652A">
        <w:rPr>
          <w:sz w:val="22"/>
        </w:rPr>
        <w:tab/>
      </w:r>
      <w:r w:rsidRPr="00CC652A">
        <w:rPr>
          <w:sz w:val="22"/>
        </w:rPr>
        <w:tab/>
      </w:r>
      <w:r w:rsidRPr="00CC652A">
        <w:rPr>
          <w:sz w:val="22"/>
        </w:rPr>
        <w:tab/>
        <w:t xml:space="preserve"> </w:t>
      </w:r>
    </w:p>
    <w:p w14:paraId="59ACD9E7" w14:textId="3177FADC" w:rsidR="00CC6862" w:rsidRPr="00CC652A" w:rsidRDefault="00B0735F" w:rsidP="00CC6862">
      <w:pPr>
        <w:rPr>
          <w:sz w:val="22"/>
        </w:rPr>
      </w:pPr>
      <w:r w:rsidRPr="00CC652A">
        <w:rPr>
          <w:sz w:val="22"/>
        </w:rPr>
        <w:t xml:space="preserve">Supervisor </w:t>
      </w:r>
      <w:r w:rsidR="00522DD8">
        <w:rPr>
          <w:sz w:val="22"/>
        </w:rPr>
        <w:t>Basford</w:t>
      </w:r>
      <w:r w:rsidRPr="00CC652A">
        <w:rPr>
          <w:sz w:val="22"/>
        </w:rPr>
        <w:t xml:space="preserve"> called the meeting to order</w:t>
      </w:r>
      <w:r w:rsidR="00CC6862" w:rsidRPr="00CC652A">
        <w:rPr>
          <w:sz w:val="22"/>
        </w:rPr>
        <w:t xml:space="preserve"> at </w:t>
      </w:r>
      <w:r w:rsidR="00522DD8">
        <w:rPr>
          <w:sz w:val="22"/>
        </w:rPr>
        <w:t>8</w:t>
      </w:r>
      <w:r w:rsidR="001A6DC3" w:rsidRPr="00CC652A">
        <w:rPr>
          <w:sz w:val="22"/>
        </w:rPr>
        <w:t>:</w:t>
      </w:r>
      <w:r w:rsidR="00522DD8">
        <w:rPr>
          <w:sz w:val="22"/>
        </w:rPr>
        <w:t>02</w:t>
      </w:r>
      <w:r w:rsidR="00CC6862" w:rsidRPr="00CC652A">
        <w:rPr>
          <w:sz w:val="22"/>
        </w:rPr>
        <w:t xml:space="preserve"> a.m</w:t>
      </w:r>
      <w:r w:rsidR="007B0058" w:rsidRPr="00CC652A">
        <w:rPr>
          <w:sz w:val="22"/>
        </w:rPr>
        <w:t xml:space="preserve">. </w:t>
      </w:r>
    </w:p>
    <w:p w14:paraId="2E83474E" w14:textId="5DE79109" w:rsidR="00B83F86" w:rsidRPr="00CC652A" w:rsidRDefault="00CC6862" w:rsidP="00CC6862">
      <w:pPr>
        <w:rPr>
          <w:sz w:val="22"/>
        </w:rPr>
      </w:pPr>
      <w:r w:rsidRPr="00CC652A">
        <w:rPr>
          <w:sz w:val="22"/>
        </w:rPr>
        <w:t xml:space="preserve">Supervisor </w:t>
      </w:r>
      <w:r w:rsidR="00522DD8">
        <w:rPr>
          <w:sz w:val="22"/>
        </w:rPr>
        <w:t>Basford</w:t>
      </w:r>
      <w:r w:rsidRPr="00CC652A">
        <w:rPr>
          <w:sz w:val="22"/>
        </w:rPr>
        <w:t xml:space="preserve"> welcomed attendees and guests. </w:t>
      </w:r>
    </w:p>
    <w:p w14:paraId="0317C621" w14:textId="5F82D8CA" w:rsidR="0038611A" w:rsidRPr="00CC652A" w:rsidRDefault="00522DD8" w:rsidP="00CC6862">
      <w:pPr>
        <w:rPr>
          <w:sz w:val="22"/>
        </w:rPr>
      </w:pPr>
      <w:r>
        <w:rPr>
          <w:sz w:val="22"/>
        </w:rPr>
        <w:t xml:space="preserve">Supervisor </w:t>
      </w:r>
      <w:bookmarkStart w:id="0" w:name="_Hlk121233325"/>
      <w:r>
        <w:rPr>
          <w:sz w:val="22"/>
        </w:rPr>
        <w:t>Stadsklev</w:t>
      </w:r>
      <w:bookmarkEnd w:id="0"/>
      <w:r>
        <w:rPr>
          <w:sz w:val="22"/>
        </w:rPr>
        <w:t xml:space="preserve"> pointed out that the agenda reflects approving September minutes. Peggy reported that it should be November, with that change</w:t>
      </w:r>
      <w:r w:rsidR="007B2635">
        <w:rPr>
          <w:sz w:val="22"/>
        </w:rPr>
        <w:t xml:space="preserve"> </w:t>
      </w:r>
      <w:proofErr w:type="gramStart"/>
      <w:r w:rsidR="007B2635">
        <w:rPr>
          <w:sz w:val="22"/>
        </w:rPr>
        <w:t>duly noted</w:t>
      </w:r>
      <w:proofErr w:type="gramEnd"/>
      <w:r>
        <w:rPr>
          <w:sz w:val="22"/>
        </w:rPr>
        <w:t xml:space="preserve"> a m</w:t>
      </w:r>
      <w:r w:rsidR="00076D5A" w:rsidRPr="00CC652A">
        <w:rPr>
          <w:sz w:val="22"/>
        </w:rPr>
        <w:t xml:space="preserve">otion to approve the </w:t>
      </w:r>
      <w:r w:rsidR="007B2635">
        <w:rPr>
          <w:sz w:val="22"/>
        </w:rPr>
        <w:t xml:space="preserve">corrected </w:t>
      </w:r>
      <w:r w:rsidR="00076D5A" w:rsidRPr="00CC652A">
        <w:rPr>
          <w:sz w:val="22"/>
        </w:rPr>
        <w:t>agenda</w:t>
      </w:r>
      <w:r>
        <w:rPr>
          <w:sz w:val="22"/>
        </w:rPr>
        <w:t xml:space="preserve"> was made </w:t>
      </w:r>
      <w:r w:rsidR="00076D5A" w:rsidRPr="00CC652A">
        <w:rPr>
          <w:sz w:val="22"/>
        </w:rPr>
        <w:t xml:space="preserve">by Supervisor </w:t>
      </w:r>
      <w:r w:rsidR="002C49CD" w:rsidRPr="00CC652A">
        <w:rPr>
          <w:sz w:val="22"/>
        </w:rPr>
        <w:t>Pittman</w:t>
      </w:r>
      <w:r w:rsidR="00076D5A" w:rsidRPr="00CC652A">
        <w:rPr>
          <w:sz w:val="22"/>
        </w:rPr>
        <w:t>, second by Supervisor</w:t>
      </w:r>
      <w:r w:rsidR="002C49CD" w:rsidRPr="00CC652A">
        <w:rPr>
          <w:sz w:val="22"/>
        </w:rPr>
        <w:t xml:space="preserve"> </w:t>
      </w:r>
      <w:r>
        <w:rPr>
          <w:sz w:val="22"/>
        </w:rPr>
        <w:t>Stadsklev</w:t>
      </w:r>
      <w:r w:rsidR="00076D5A" w:rsidRPr="00CC652A">
        <w:rPr>
          <w:sz w:val="22"/>
        </w:rPr>
        <w:t xml:space="preserve">. </w:t>
      </w:r>
      <w:r w:rsidR="0038611A" w:rsidRPr="00CC652A">
        <w:rPr>
          <w:sz w:val="22"/>
        </w:rPr>
        <w:t>Carried unanimously.</w:t>
      </w:r>
    </w:p>
    <w:p w14:paraId="1BB4A382" w14:textId="155507F5" w:rsidR="00522DD8" w:rsidRDefault="0038611A" w:rsidP="00522DD8">
      <w:pPr>
        <w:rPr>
          <w:sz w:val="22"/>
        </w:rPr>
      </w:pPr>
      <w:r w:rsidRPr="00CC652A">
        <w:rPr>
          <w:sz w:val="22"/>
        </w:rPr>
        <w:t xml:space="preserve">Motion to approve the </w:t>
      </w:r>
      <w:r w:rsidR="00522DD8">
        <w:rPr>
          <w:sz w:val="22"/>
        </w:rPr>
        <w:t>11</w:t>
      </w:r>
      <w:r w:rsidR="00B03337" w:rsidRPr="00CC652A">
        <w:rPr>
          <w:sz w:val="22"/>
        </w:rPr>
        <w:t>/0</w:t>
      </w:r>
      <w:r w:rsidR="00522DD8">
        <w:rPr>
          <w:sz w:val="22"/>
        </w:rPr>
        <w:t>3</w:t>
      </w:r>
      <w:r w:rsidR="00B03337" w:rsidRPr="00CC652A">
        <w:rPr>
          <w:sz w:val="22"/>
        </w:rPr>
        <w:t>/2022</w:t>
      </w:r>
      <w:r w:rsidRPr="00CC652A">
        <w:rPr>
          <w:sz w:val="22"/>
        </w:rPr>
        <w:t xml:space="preserve"> board meeting minutes made by </w:t>
      </w:r>
      <w:bookmarkStart w:id="1" w:name="_Hlk104364945"/>
      <w:bookmarkStart w:id="2" w:name="_Hlk100586206"/>
      <w:r w:rsidR="00522DD8" w:rsidRPr="00CC652A">
        <w:rPr>
          <w:sz w:val="22"/>
        </w:rPr>
        <w:t xml:space="preserve">Supervisor Pittman, second by Supervisor </w:t>
      </w:r>
      <w:r w:rsidR="00522DD8">
        <w:rPr>
          <w:sz w:val="22"/>
        </w:rPr>
        <w:t>Stadsklev</w:t>
      </w:r>
      <w:r w:rsidR="00522DD8" w:rsidRPr="00CC652A">
        <w:rPr>
          <w:sz w:val="22"/>
        </w:rPr>
        <w:t>. Carried unanimously.</w:t>
      </w:r>
    </w:p>
    <w:p w14:paraId="7A1EF613" w14:textId="10D34053" w:rsidR="00522DD8" w:rsidRDefault="00522DD8" w:rsidP="00522DD8">
      <w:pPr>
        <w:rPr>
          <w:sz w:val="22"/>
        </w:rPr>
      </w:pPr>
    </w:p>
    <w:p w14:paraId="135768BA" w14:textId="659FDDDE" w:rsidR="00522DD8" w:rsidRPr="00CC652A" w:rsidRDefault="00522DD8" w:rsidP="00522DD8">
      <w:pPr>
        <w:rPr>
          <w:sz w:val="22"/>
        </w:rPr>
      </w:pPr>
      <w:r w:rsidRPr="00CC652A">
        <w:rPr>
          <w:sz w:val="22"/>
        </w:rPr>
        <w:t xml:space="preserve">NRCS Report: Brendaly Rodriguez-Munoz </w:t>
      </w:r>
      <w:r>
        <w:rPr>
          <w:sz w:val="22"/>
        </w:rPr>
        <w:t xml:space="preserve">has a field visit to get </w:t>
      </w:r>
      <w:r w:rsidR="006F646E">
        <w:rPr>
          <w:sz w:val="22"/>
        </w:rPr>
        <w:t>to,</w:t>
      </w:r>
      <w:r>
        <w:rPr>
          <w:sz w:val="22"/>
        </w:rPr>
        <w:t xml:space="preserve"> so we moved her up on the agenda. Brendaly reported that they have been busy. The report to the state regarding the Local Work Group surve</w:t>
      </w:r>
      <w:r w:rsidR="006F646E">
        <w:rPr>
          <w:sz w:val="22"/>
        </w:rPr>
        <w:t xml:space="preserve">ys has been completed and filed. Brendaly thanked all those that attended, it was a good meeting with good conversations. For Eqip they are working on assessments, will be ranked by 1/13/23 and producers will know their status by May 2023.  CSP has 1 renewal, and they are making payments on contracts. CSP applications are not due till June. The office will be closed on 12/26, the rest of the </w:t>
      </w:r>
      <w:r w:rsidR="00C23A88">
        <w:rPr>
          <w:sz w:val="22"/>
        </w:rPr>
        <w:t>workdays</w:t>
      </w:r>
      <w:r w:rsidR="006F646E">
        <w:rPr>
          <w:sz w:val="22"/>
        </w:rPr>
        <w:t xml:space="preserve"> the office is covered and open. </w:t>
      </w:r>
    </w:p>
    <w:p w14:paraId="4B54D5FD" w14:textId="7BF16626" w:rsidR="00B471C9" w:rsidRPr="00CC652A" w:rsidRDefault="00B471C9" w:rsidP="00CC6862">
      <w:pPr>
        <w:rPr>
          <w:sz w:val="22"/>
        </w:rPr>
      </w:pPr>
    </w:p>
    <w:p w14:paraId="4B915F3F" w14:textId="57D3F18E" w:rsidR="00AB3EB7" w:rsidRPr="00CC652A" w:rsidRDefault="00B471C9" w:rsidP="00C23A88">
      <w:pPr>
        <w:rPr>
          <w:sz w:val="22"/>
        </w:rPr>
      </w:pPr>
      <w:r w:rsidRPr="00CC652A">
        <w:rPr>
          <w:sz w:val="22"/>
        </w:rPr>
        <w:t xml:space="preserve">BMP Report: </w:t>
      </w:r>
      <w:r w:rsidR="00B03337" w:rsidRPr="00CC652A">
        <w:rPr>
          <w:sz w:val="22"/>
        </w:rPr>
        <w:t>Garrett Williams reported the</w:t>
      </w:r>
      <w:r w:rsidR="00C23A88">
        <w:rPr>
          <w:sz w:val="22"/>
        </w:rPr>
        <w:t>y are finishing</w:t>
      </w:r>
      <w:r w:rsidR="00B03337" w:rsidRPr="00CC652A">
        <w:rPr>
          <w:sz w:val="22"/>
        </w:rPr>
        <w:t xml:space="preserve"> cost share </w:t>
      </w:r>
      <w:r w:rsidR="00C23A88">
        <w:rPr>
          <w:sz w:val="22"/>
        </w:rPr>
        <w:t>and I/</w:t>
      </w:r>
      <w:proofErr w:type="gramStart"/>
      <w:r w:rsidR="00C23A88">
        <w:rPr>
          <w:sz w:val="22"/>
        </w:rPr>
        <w:t>V’s</w:t>
      </w:r>
      <w:proofErr w:type="gramEnd"/>
      <w:r w:rsidR="00C23A88">
        <w:rPr>
          <w:sz w:val="22"/>
        </w:rPr>
        <w:t xml:space="preserve"> are going. They have a few applications in to convert from diesel to electric that have popped up. Steve Basford says he knows who to talk to about the electrical billing, he will get up with them. Stephen Fulford reports that we are now around $240K now for cost share to be done by 6/30. The office is moving forward, the new commissioner is meeting with division directors. Staff is getting their proposal</w:t>
      </w:r>
      <w:r w:rsidR="0040178D">
        <w:rPr>
          <w:sz w:val="22"/>
        </w:rPr>
        <w:t xml:space="preserve"> ready</w:t>
      </w:r>
      <w:r w:rsidR="00C23A88">
        <w:rPr>
          <w:sz w:val="22"/>
        </w:rPr>
        <w:t xml:space="preserve"> to take to </w:t>
      </w:r>
      <w:r w:rsidR="0040178D">
        <w:rPr>
          <w:sz w:val="22"/>
        </w:rPr>
        <w:t xml:space="preserve">the </w:t>
      </w:r>
      <w:r w:rsidR="00C23A88">
        <w:rPr>
          <w:sz w:val="22"/>
        </w:rPr>
        <w:t xml:space="preserve">new leadership. </w:t>
      </w:r>
    </w:p>
    <w:bookmarkEnd w:id="1"/>
    <w:bookmarkEnd w:id="2"/>
    <w:p w14:paraId="592658CD" w14:textId="2F29A703" w:rsidR="006514BF" w:rsidRPr="00CC652A" w:rsidRDefault="006514BF" w:rsidP="00CC6862">
      <w:pPr>
        <w:rPr>
          <w:sz w:val="22"/>
        </w:rPr>
      </w:pPr>
    </w:p>
    <w:p w14:paraId="4839752E" w14:textId="281E4435" w:rsidR="0040178D" w:rsidRDefault="0040178D" w:rsidP="00E267C0">
      <w:pPr>
        <w:rPr>
          <w:sz w:val="22"/>
        </w:rPr>
      </w:pPr>
      <w:r>
        <w:rPr>
          <w:sz w:val="22"/>
        </w:rPr>
        <w:t xml:space="preserve">NWFWMD Report: John Alter reports that their board meeting is this Thursday, if anyone has anything that needs to go before the board, let him know. John also said that the board will be meeting in Bascom in February, he will get us the information and urged us to attend. We can see the old schoolhouse and its transformation. </w:t>
      </w:r>
      <w:r w:rsidR="005B5235">
        <w:rPr>
          <w:sz w:val="22"/>
        </w:rPr>
        <w:t xml:space="preserve">Peacock landing update, the parties were not able to agree on a price. The owner wants to work with the community to keep it available and kept up. </w:t>
      </w:r>
    </w:p>
    <w:p w14:paraId="135C9638" w14:textId="61FBAFF8" w:rsidR="0040178D" w:rsidRDefault="0040178D" w:rsidP="00E267C0">
      <w:pPr>
        <w:rPr>
          <w:sz w:val="22"/>
        </w:rPr>
      </w:pPr>
    </w:p>
    <w:p w14:paraId="250EC836" w14:textId="77777777" w:rsidR="005B5235" w:rsidRDefault="0040178D" w:rsidP="00E267C0">
      <w:pPr>
        <w:rPr>
          <w:sz w:val="22"/>
        </w:rPr>
      </w:pPr>
      <w:r w:rsidRPr="00CC652A">
        <w:rPr>
          <w:sz w:val="22"/>
        </w:rPr>
        <w:t>UF/IFAS Report: Doug Mayo</w:t>
      </w:r>
      <w:r>
        <w:rPr>
          <w:sz w:val="22"/>
        </w:rPr>
        <w:t xml:space="preserve"> thanked the board for their support of the Farm-City Banquet. They estimate there were 340 people present and </w:t>
      </w:r>
      <w:r w:rsidR="005D4A7A">
        <w:rPr>
          <w:sz w:val="22"/>
        </w:rPr>
        <w:t>have</w:t>
      </w:r>
      <w:r>
        <w:rPr>
          <w:sz w:val="22"/>
        </w:rPr>
        <w:t xml:space="preserve"> heard positive feedback about it. There will be a meeting in January to go over the event and begin planning for the 2023 event. Supervisor </w:t>
      </w:r>
      <w:r w:rsidR="005D4A7A">
        <w:rPr>
          <w:sz w:val="22"/>
        </w:rPr>
        <w:t xml:space="preserve">Basford </w:t>
      </w:r>
      <w:r>
        <w:rPr>
          <w:sz w:val="22"/>
        </w:rPr>
        <w:t xml:space="preserve">mentioned keeping the menu, it was awesome. All the people were served in 30 minutes, which is record-breaking. Great how </w:t>
      </w:r>
    </w:p>
    <w:p w14:paraId="43A3FEA3" w14:textId="77777777" w:rsidR="005B5235" w:rsidRDefault="005B5235" w:rsidP="00E267C0">
      <w:pPr>
        <w:rPr>
          <w:sz w:val="22"/>
        </w:rPr>
      </w:pPr>
    </w:p>
    <w:p w14:paraId="48688F34" w14:textId="159E9B2F" w:rsidR="005B5235" w:rsidRPr="00CC652A" w:rsidRDefault="005B5235" w:rsidP="005B5235">
      <w:pPr>
        <w:rPr>
          <w:sz w:val="22"/>
        </w:rPr>
      </w:pPr>
      <w:r>
        <w:rPr>
          <w:sz w:val="22"/>
        </w:rPr>
        <w:lastRenderedPageBreak/>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sidRPr="00CC652A">
        <w:rPr>
          <w:sz w:val="22"/>
        </w:rPr>
        <w:t>JSWCD Monthly Meeting</w:t>
      </w:r>
    </w:p>
    <w:p w14:paraId="6E4A9854" w14:textId="77777777" w:rsidR="005B5235" w:rsidRPr="00CC652A" w:rsidRDefault="005B5235" w:rsidP="005B5235">
      <w:pPr>
        <w:ind w:left="6480" w:firstLine="720"/>
        <w:rPr>
          <w:sz w:val="22"/>
        </w:rPr>
      </w:pPr>
      <w:r w:rsidRPr="00CC652A">
        <w:rPr>
          <w:sz w:val="22"/>
        </w:rPr>
        <w:t>1</w:t>
      </w:r>
      <w:r>
        <w:rPr>
          <w:sz w:val="22"/>
        </w:rPr>
        <w:t>2</w:t>
      </w:r>
      <w:r w:rsidRPr="00CC652A">
        <w:rPr>
          <w:sz w:val="22"/>
        </w:rPr>
        <w:t>/</w:t>
      </w:r>
      <w:r>
        <w:rPr>
          <w:sz w:val="22"/>
        </w:rPr>
        <w:t>1</w:t>
      </w:r>
      <w:r w:rsidRPr="00CC652A">
        <w:rPr>
          <w:sz w:val="22"/>
        </w:rPr>
        <w:t xml:space="preserve">/2022 </w:t>
      </w:r>
      <w:r w:rsidRPr="00CC652A">
        <w:rPr>
          <w:sz w:val="22"/>
        </w:rPr>
        <w:tab/>
        <w:t xml:space="preserve">    Page 2</w:t>
      </w:r>
    </w:p>
    <w:p w14:paraId="32CAA879" w14:textId="77777777" w:rsidR="005B5235" w:rsidRDefault="005B5235" w:rsidP="00E267C0">
      <w:pPr>
        <w:rPr>
          <w:sz w:val="22"/>
        </w:rPr>
      </w:pPr>
    </w:p>
    <w:p w14:paraId="04889407" w14:textId="056C9CDE" w:rsidR="00DF19D1" w:rsidRDefault="0040178D" w:rsidP="00E267C0">
      <w:pPr>
        <w:rPr>
          <w:sz w:val="22"/>
        </w:rPr>
      </w:pPr>
      <w:r>
        <w:rPr>
          <w:sz w:val="22"/>
        </w:rPr>
        <w:t xml:space="preserve">everyone worked so well together to get people their food and </w:t>
      </w:r>
      <w:r w:rsidR="005D4A7A">
        <w:rPr>
          <w:sz w:val="22"/>
        </w:rPr>
        <w:t>back to their tables</w:t>
      </w:r>
      <w:r>
        <w:rPr>
          <w:sz w:val="22"/>
        </w:rPr>
        <w:t xml:space="preserve"> to eat. Due to </w:t>
      </w:r>
      <w:r w:rsidR="005D4A7A">
        <w:rPr>
          <w:sz w:val="22"/>
        </w:rPr>
        <w:t xml:space="preserve">limited </w:t>
      </w:r>
      <w:r>
        <w:rPr>
          <w:sz w:val="22"/>
        </w:rPr>
        <w:t xml:space="preserve">funding, the office here is </w:t>
      </w:r>
      <w:r w:rsidR="005D4A7A">
        <w:rPr>
          <w:sz w:val="22"/>
        </w:rPr>
        <w:t>short-staffed</w:t>
      </w:r>
      <w:r>
        <w:rPr>
          <w:sz w:val="22"/>
        </w:rPr>
        <w:t xml:space="preserve">, starting next week the office will be closed for lunch from 12 to 1:00 </w:t>
      </w:r>
    </w:p>
    <w:p w14:paraId="0F9A9DD4" w14:textId="2AFA5FDD" w:rsidR="0040178D" w:rsidRDefault="0040178D" w:rsidP="00E267C0">
      <w:pPr>
        <w:rPr>
          <w:sz w:val="22"/>
        </w:rPr>
      </w:pPr>
      <w:r>
        <w:rPr>
          <w:sz w:val="22"/>
        </w:rPr>
        <w:t>p.m.</w:t>
      </w:r>
      <w:r w:rsidR="005D4A7A">
        <w:rPr>
          <w:sz w:val="22"/>
        </w:rPr>
        <w:t xml:space="preserve"> so no one is in the office working alone.</w:t>
      </w:r>
      <w:r>
        <w:rPr>
          <w:sz w:val="22"/>
        </w:rPr>
        <w:t xml:space="preserve"> </w:t>
      </w:r>
      <w:r w:rsidR="007B2635">
        <w:rPr>
          <w:sz w:val="22"/>
        </w:rPr>
        <w:t xml:space="preserve">Doug introduced our new Jackson County 4-H agent, Carly Barnes-Montuani. Carly said she has worked in JC as a BMP Tech, she is glad to be back and knows how important we </w:t>
      </w:r>
      <w:proofErr w:type="gramStart"/>
      <w:r w:rsidR="00593E1E">
        <w:rPr>
          <w:sz w:val="22"/>
        </w:rPr>
        <w:t>are</w:t>
      </w:r>
      <w:r w:rsidR="00DF19D1">
        <w:rPr>
          <w:sz w:val="22"/>
        </w:rPr>
        <w:t>,</w:t>
      </w:r>
      <w:r w:rsidR="00593E1E">
        <w:rPr>
          <w:sz w:val="22"/>
        </w:rPr>
        <w:t xml:space="preserve"> and</w:t>
      </w:r>
      <w:proofErr w:type="gramEnd"/>
      <w:r w:rsidR="007B2635">
        <w:rPr>
          <w:sz w:val="22"/>
        </w:rPr>
        <w:t xml:space="preserve"> wants to work on taking it to the kids. She will partner with whatever we want to do. </w:t>
      </w:r>
    </w:p>
    <w:p w14:paraId="4933EA96" w14:textId="77777777" w:rsidR="0040178D" w:rsidRDefault="0040178D" w:rsidP="00E267C0">
      <w:pPr>
        <w:rPr>
          <w:sz w:val="22"/>
        </w:rPr>
      </w:pPr>
    </w:p>
    <w:p w14:paraId="40A77FD6" w14:textId="6ED78EC1" w:rsidR="00B03337" w:rsidRPr="00CC652A" w:rsidRDefault="00AB3EB7" w:rsidP="00593E1E">
      <w:pPr>
        <w:rPr>
          <w:sz w:val="22"/>
        </w:rPr>
      </w:pPr>
      <w:r w:rsidRPr="00CC652A">
        <w:rPr>
          <w:sz w:val="22"/>
        </w:rPr>
        <w:t>MIL Report: Rex Patterson reported that</w:t>
      </w:r>
      <w:r w:rsidR="003D700E">
        <w:rPr>
          <w:sz w:val="22"/>
        </w:rPr>
        <w:t xml:space="preserve"> for November MIL got the average 10 done, if they get their December numbers in, they will take the week of Christmas off. </w:t>
      </w:r>
    </w:p>
    <w:p w14:paraId="543A292D" w14:textId="77777777" w:rsidR="00B03337" w:rsidRPr="00CC652A" w:rsidRDefault="00B03337" w:rsidP="00E267C0">
      <w:pPr>
        <w:rPr>
          <w:sz w:val="22"/>
        </w:rPr>
      </w:pPr>
    </w:p>
    <w:p w14:paraId="2FF066CE" w14:textId="0A6A7371" w:rsidR="00DF19D1" w:rsidRDefault="00793006" w:rsidP="00DF19D1">
      <w:pPr>
        <w:rPr>
          <w:sz w:val="22"/>
        </w:rPr>
      </w:pPr>
      <w:r w:rsidRPr="00CC652A">
        <w:rPr>
          <w:sz w:val="22"/>
        </w:rPr>
        <w:t xml:space="preserve">Financial Analyst Report: Alisha Dunaway is at home recovering from her surgery, </w:t>
      </w:r>
      <w:r w:rsidR="003D700E">
        <w:rPr>
          <w:sz w:val="22"/>
        </w:rPr>
        <w:t xml:space="preserve">and sent her report via email to Miss Peggy, who read the report to the group. </w:t>
      </w:r>
      <w:r w:rsidR="00DF19D1">
        <w:rPr>
          <w:sz w:val="22"/>
        </w:rPr>
        <w:t>(</w:t>
      </w:r>
      <w:r w:rsidR="003D700E">
        <w:rPr>
          <w:sz w:val="22"/>
        </w:rPr>
        <w:t>Copy attached.</w:t>
      </w:r>
      <w:r w:rsidR="00DF19D1">
        <w:rPr>
          <w:sz w:val="22"/>
        </w:rPr>
        <w:t>)</w:t>
      </w:r>
      <w:r w:rsidR="003D700E">
        <w:rPr>
          <w:sz w:val="22"/>
        </w:rPr>
        <w:t xml:space="preserve"> </w:t>
      </w:r>
      <w:r w:rsidR="00DF19D1">
        <w:rPr>
          <w:sz w:val="22"/>
        </w:rPr>
        <w:t xml:space="preserve">The Supervisors agreed that they need more information regarding Elisabeth and reconciling the bank accounts. They don’t want it to take 2-3 months to have financial balance reporting received. </w:t>
      </w:r>
      <w:r w:rsidR="00DF19D1" w:rsidRPr="00CC652A">
        <w:rPr>
          <w:sz w:val="22"/>
        </w:rPr>
        <w:t xml:space="preserve">Motion to approve the </w:t>
      </w:r>
      <w:r w:rsidR="00DF19D1">
        <w:rPr>
          <w:sz w:val="22"/>
        </w:rPr>
        <w:t>12</w:t>
      </w:r>
      <w:r w:rsidR="00DF19D1" w:rsidRPr="00CC652A">
        <w:rPr>
          <w:sz w:val="22"/>
        </w:rPr>
        <w:t>/0</w:t>
      </w:r>
      <w:r w:rsidR="00DF19D1">
        <w:rPr>
          <w:sz w:val="22"/>
        </w:rPr>
        <w:t>1</w:t>
      </w:r>
      <w:r w:rsidR="00DF19D1" w:rsidRPr="00CC652A">
        <w:rPr>
          <w:sz w:val="22"/>
        </w:rPr>
        <w:t xml:space="preserve">/2022 </w:t>
      </w:r>
      <w:r w:rsidR="00DF19D1">
        <w:rPr>
          <w:sz w:val="22"/>
        </w:rPr>
        <w:t>financial report</w:t>
      </w:r>
      <w:r w:rsidR="00DF19D1" w:rsidRPr="00CC652A">
        <w:rPr>
          <w:sz w:val="22"/>
        </w:rPr>
        <w:t xml:space="preserve"> made by Supervisor Pittman, second by Supervisor </w:t>
      </w:r>
      <w:r w:rsidR="00DF19D1">
        <w:rPr>
          <w:sz w:val="22"/>
        </w:rPr>
        <w:t>Stadsklev</w:t>
      </w:r>
      <w:r w:rsidR="00DF19D1" w:rsidRPr="00CC652A">
        <w:rPr>
          <w:sz w:val="22"/>
        </w:rPr>
        <w:t>. Carried unanimously.</w:t>
      </w:r>
    </w:p>
    <w:p w14:paraId="495F2CDC" w14:textId="7DAEACC4" w:rsidR="00DF19D1" w:rsidRDefault="00DF19D1" w:rsidP="00DF19D1">
      <w:pPr>
        <w:rPr>
          <w:sz w:val="22"/>
        </w:rPr>
      </w:pPr>
    </w:p>
    <w:p w14:paraId="350EBBE9" w14:textId="7681D3BF" w:rsidR="00DA6F7C" w:rsidRDefault="00DF19D1" w:rsidP="00DA6F7C">
      <w:pPr>
        <w:rPr>
          <w:sz w:val="22"/>
        </w:rPr>
      </w:pPr>
      <w:r w:rsidRPr="00CC652A">
        <w:rPr>
          <w:sz w:val="22"/>
        </w:rPr>
        <w:t>District Coordinator Report: Peggy Gilley</w:t>
      </w:r>
      <w:r w:rsidRPr="00DF19D1">
        <w:rPr>
          <w:sz w:val="22"/>
        </w:rPr>
        <w:t xml:space="preserve"> </w:t>
      </w:r>
      <w:r w:rsidRPr="00CC652A">
        <w:rPr>
          <w:sz w:val="22"/>
        </w:rPr>
        <w:t>reported</w:t>
      </w:r>
      <w:r w:rsidRPr="00CC652A">
        <w:rPr>
          <w:rFonts w:cs="Calibri"/>
          <w:bCs/>
          <w:sz w:val="22"/>
        </w:rPr>
        <w:t xml:space="preserve"> that we have checks</w:t>
      </w:r>
      <w:r>
        <w:rPr>
          <w:rFonts w:cs="Calibri"/>
          <w:bCs/>
          <w:sz w:val="22"/>
        </w:rPr>
        <w:t xml:space="preserve"> </w:t>
      </w:r>
      <w:r w:rsidRPr="00CC652A">
        <w:rPr>
          <w:rFonts w:cs="Calibri"/>
          <w:bCs/>
          <w:sz w:val="22"/>
        </w:rPr>
        <w:t xml:space="preserve">that need board signatures after the meeting. </w:t>
      </w:r>
      <w:r w:rsidR="00DA6F7C" w:rsidRPr="00DA6F7C">
        <w:rPr>
          <w:rFonts w:cs="Calibri"/>
          <w:bCs/>
          <w:szCs w:val="24"/>
        </w:rPr>
        <w:t xml:space="preserve">In November JSWCD was represented on the Farm City Banquet Committee by Supervisor’s Glass. Pittman and myself. The committee did an outstanding job getting the event planned and pulled off. All I have heard are good comments about the evening. It was a lot of work, but this town gets it done! </w:t>
      </w:r>
      <w:r w:rsidR="00DA6F7C">
        <w:rPr>
          <w:rFonts w:cs="Calibri"/>
          <w:bCs/>
          <w:szCs w:val="24"/>
        </w:rPr>
        <w:t xml:space="preserve"> </w:t>
      </w:r>
      <w:r w:rsidR="00DA6F7C" w:rsidRPr="00DA6F7C">
        <w:rPr>
          <w:rFonts w:cs="Calibri"/>
          <w:bCs/>
          <w:szCs w:val="24"/>
        </w:rPr>
        <w:t xml:space="preserve">JSWCD will be represented and giving out information along with the Master Gardeners and 4-H tomorrow and Saturday at the Caverns Cultural Celebration, from 9 am until 2 pm.  With those Sat. hours Judy has approved to use the estimated 12 hours of comp time on 12/20 &amp; 12/21, 12/22 I’m using an annual day.  12/23 &amp; 12/26 we all have off for Christmas. I will be here the next week helping cover the ag &amp; NRCS offices. We wrapped up the planning and had the LWG meeting on 11/10. Thanks to all that attended. We learned a lot from our first go at it, any comments or suggestions are welcomed. </w:t>
      </w:r>
    </w:p>
    <w:p w14:paraId="07EC5D2F" w14:textId="114BA088" w:rsidR="00DA6F7C" w:rsidRPr="00DA6F7C" w:rsidRDefault="00DA6F7C" w:rsidP="00DA6F7C">
      <w:pPr>
        <w:contextualSpacing/>
        <w:rPr>
          <w:rFonts w:cs="Calibri"/>
          <w:bCs/>
          <w:szCs w:val="24"/>
        </w:rPr>
      </w:pPr>
    </w:p>
    <w:p w14:paraId="0F43B4DD" w14:textId="18B80948" w:rsidR="00DF19D1" w:rsidRPr="00CC652A" w:rsidRDefault="00DA6F7C" w:rsidP="00DF19D1">
      <w:pPr>
        <w:contextualSpacing/>
        <w:rPr>
          <w:rFonts w:cs="Calibri"/>
          <w:bCs/>
          <w:sz w:val="22"/>
        </w:rPr>
      </w:pPr>
      <w:r>
        <w:rPr>
          <w:rFonts w:cs="Calibri"/>
          <w:bCs/>
          <w:sz w:val="22"/>
        </w:rPr>
        <w:t xml:space="preserve">Supervisor Stadsklev asked about the Farm to Table event, Supervisor Pittman said they attended, they sold about 100 $75.00 tickets and about 90 people attended. It was a good event, and they were not cold. </w:t>
      </w:r>
    </w:p>
    <w:p w14:paraId="3126D5B6" w14:textId="337E3C0E" w:rsidR="00DF19D1" w:rsidRDefault="00DF19D1" w:rsidP="00DF19D1">
      <w:pPr>
        <w:rPr>
          <w:sz w:val="22"/>
        </w:rPr>
      </w:pPr>
    </w:p>
    <w:p w14:paraId="7CC80F76" w14:textId="7255FD46" w:rsidR="00DF19D1" w:rsidRDefault="00DA6F7C" w:rsidP="00DF19D1">
      <w:pPr>
        <w:rPr>
          <w:rFonts w:asciiTheme="minorHAnsi" w:eastAsia="+mn-ea" w:hAnsiTheme="minorHAnsi" w:cstheme="minorHAnsi"/>
          <w:color w:val="000000"/>
          <w:kern w:val="24"/>
          <w:sz w:val="22"/>
        </w:rPr>
      </w:pPr>
      <w:r w:rsidRPr="00CC652A">
        <w:rPr>
          <w:sz w:val="22"/>
        </w:rPr>
        <w:t xml:space="preserve">Old Business:  Peggy gave the lobbyist update. </w:t>
      </w:r>
      <w:r>
        <w:rPr>
          <w:sz w:val="22"/>
        </w:rPr>
        <w:t xml:space="preserve">She </w:t>
      </w:r>
      <w:r>
        <w:rPr>
          <w:rFonts w:asciiTheme="minorHAnsi" w:eastAsia="+mn-ea" w:hAnsiTheme="minorHAnsi" w:cstheme="minorHAnsi"/>
          <w:color w:val="000000"/>
          <w:kern w:val="24"/>
          <w:sz w:val="22"/>
        </w:rPr>
        <w:t xml:space="preserve">read the latest email communication with Laura Bloom at Palm Beach S&amp;W: they are still in discussion as to the legal aspects of a contract. Special Districts have set rules regarding how much money from their annual budget can be used for lobbying. Those funds cannot be from State or Federal, etc. We are also discussing hiring Natalie as </w:t>
      </w:r>
      <w:proofErr w:type="spellStart"/>
      <w:r>
        <w:rPr>
          <w:rFonts w:asciiTheme="minorHAnsi" w:eastAsia="+mn-ea" w:hAnsiTheme="minorHAnsi" w:cstheme="minorHAnsi"/>
          <w:color w:val="000000"/>
          <w:kern w:val="24"/>
          <w:sz w:val="22"/>
        </w:rPr>
        <w:t>legal council</w:t>
      </w:r>
      <w:proofErr w:type="spellEnd"/>
      <w:r>
        <w:rPr>
          <w:rFonts w:asciiTheme="minorHAnsi" w:eastAsia="+mn-ea" w:hAnsiTheme="minorHAnsi" w:cstheme="minorHAnsi"/>
          <w:color w:val="000000"/>
          <w:kern w:val="24"/>
          <w:sz w:val="22"/>
        </w:rPr>
        <w:t xml:space="preserve">. She would not be able to register as a lobbyist but would still be just as effective. This is a very slow-moving process, please reach out with any questions or comments. </w:t>
      </w:r>
    </w:p>
    <w:p w14:paraId="67E2625C" w14:textId="72E44E0B" w:rsidR="00DA6F7C" w:rsidRDefault="00DA6F7C" w:rsidP="00DF19D1">
      <w:pPr>
        <w:rPr>
          <w:rFonts w:asciiTheme="minorHAnsi" w:eastAsia="+mn-ea" w:hAnsiTheme="minorHAnsi" w:cstheme="minorHAnsi"/>
          <w:color w:val="000000"/>
          <w:kern w:val="24"/>
          <w:sz w:val="22"/>
        </w:rPr>
      </w:pPr>
    </w:p>
    <w:p w14:paraId="1A021449" w14:textId="30B833BE" w:rsidR="00FD2541" w:rsidRDefault="00DA6F7C" w:rsidP="00DF19D1">
      <w:pPr>
        <w:rPr>
          <w:rFonts w:asciiTheme="minorHAnsi" w:eastAsia="+mn-ea" w:hAnsiTheme="minorHAnsi" w:cstheme="minorHAnsi"/>
          <w:color w:val="000000"/>
          <w:kern w:val="24"/>
          <w:sz w:val="22"/>
        </w:rPr>
      </w:pPr>
      <w:r>
        <w:rPr>
          <w:rFonts w:asciiTheme="minorHAnsi" w:eastAsia="+mn-ea" w:hAnsiTheme="minorHAnsi" w:cstheme="minorHAnsi"/>
          <w:color w:val="000000"/>
          <w:kern w:val="24"/>
          <w:sz w:val="22"/>
        </w:rPr>
        <w:t xml:space="preserve">Alisha </w:t>
      </w:r>
      <w:r w:rsidR="00474FD2">
        <w:rPr>
          <w:rFonts w:asciiTheme="minorHAnsi" w:eastAsia="+mn-ea" w:hAnsiTheme="minorHAnsi" w:cstheme="minorHAnsi"/>
          <w:color w:val="000000"/>
          <w:kern w:val="24"/>
          <w:sz w:val="22"/>
        </w:rPr>
        <w:t xml:space="preserve">provided a copy of the policy that was discussed last month. The board went over it, they would like to know if the commercial general liability plus endorsement would be considered a ‘renters’ type policy. We do not own any structures that the offices are in, also questioned the fire coverage, </w:t>
      </w:r>
      <w:r w:rsidR="00FD2541">
        <w:rPr>
          <w:rFonts w:asciiTheme="minorHAnsi" w:eastAsia="+mn-ea" w:hAnsiTheme="minorHAnsi" w:cstheme="minorHAnsi"/>
          <w:color w:val="000000"/>
          <w:kern w:val="24"/>
          <w:sz w:val="22"/>
        </w:rPr>
        <w:t>which</w:t>
      </w:r>
      <w:r w:rsidR="00474FD2">
        <w:rPr>
          <w:rFonts w:asciiTheme="minorHAnsi" w:eastAsia="+mn-ea" w:hAnsiTheme="minorHAnsi" w:cstheme="minorHAnsi"/>
          <w:color w:val="000000"/>
          <w:kern w:val="24"/>
          <w:sz w:val="22"/>
        </w:rPr>
        <w:t xml:space="preserve"> would be covered by the building owners (the County) policies. The board asked Peggy to check into it. </w:t>
      </w:r>
      <w:r w:rsidR="00FD2541">
        <w:rPr>
          <w:rFonts w:asciiTheme="minorHAnsi" w:eastAsia="+mn-ea" w:hAnsiTheme="minorHAnsi" w:cstheme="minorHAnsi"/>
          <w:color w:val="000000"/>
          <w:kern w:val="24"/>
          <w:sz w:val="22"/>
        </w:rPr>
        <w:t xml:space="preserve">Get more info from </w:t>
      </w:r>
    </w:p>
    <w:p w14:paraId="63016110" w14:textId="77777777" w:rsidR="00FD2541" w:rsidRDefault="00FD2541" w:rsidP="00FD2541">
      <w:pPr>
        <w:contextualSpacing/>
        <w:rPr>
          <w:sz w:val="22"/>
        </w:rPr>
      </w:pPr>
      <w:r>
        <w:rPr>
          <w:sz w:val="22"/>
        </w:rPr>
        <w:lastRenderedPageBreak/>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
    <w:p w14:paraId="54B00DD6" w14:textId="77777777" w:rsidR="00FD2541" w:rsidRDefault="00FD2541" w:rsidP="00FD2541">
      <w:pPr>
        <w:contextualSpacing/>
        <w:rPr>
          <w:sz w:val="22"/>
        </w:rPr>
      </w:pPr>
    </w:p>
    <w:p w14:paraId="57ECCF42" w14:textId="62163D41" w:rsidR="00FD2541" w:rsidRPr="00CC652A" w:rsidRDefault="00FD2541" w:rsidP="00FD2541">
      <w:pPr>
        <w:contextualSpacing/>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sidRPr="00CC652A">
        <w:rPr>
          <w:sz w:val="22"/>
        </w:rPr>
        <w:t>JSWCD Monthly Meeting</w:t>
      </w:r>
    </w:p>
    <w:p w14:paraId="32D7EBDF" w14:textId="25E71C46" w:rsidR="00FD2541" w:rsidRPr="00CC652A" w:rsidRDefault="00FD2541" w:rsidP="00FD2541">
      <w:pPr>
        <w:ind w:left="6480" w:firstLine="720"/>
        <w:rPr>
          <w:sz w:val="22"/>
        </w:rPr>
      </w:pPr>
      <w:r w:rsidRPr="00CC652A">
        <w:rPr>
          <w:sz w:val="22"/>
        </w:rPr>
        <w:t>1</w:t>
      </w:r>
      <w:r>
        <w:rPr>
          <w:sz w:val="22"/>
        </w:rPr>
        <w:t>2</w:t>
      </w:r>
      <w:r w:rsidRPr="00CC652A">
        <w:rPr>
          <w:sz w:val="22"/>
        </w:rPr>
        <w:t>/</w:t>
      </w:r>
      <w:r>
        <w:rPr>
          <w:sz w:val="22"/>
        </w:rPr>
        <w:t>1</w:t>
      </w:r>
      <w:r w:rsidRPr="00CC652A">
        <w:rPr>
          <w:sz w:val="22"/>
        </w:rPr>
        <w:t xml:space="preserve">/2022 </w:t>
      </w:r>
      <w:r w:rsidRPr="00CC652A">
        <w:rPr>
          <w:sz w:val="22"/>
        </w:rPr>
        <w:tab/>
        <w:t xml:space="preserve">    Page 3</w:t>
      </w:r>
    </w:p>
    <w:p w14:paraId="6549B68B" w14:textId="77777777" w:rsidR="00FD2541" w:rsidRDefault="00FD2541" w:rsidP="00DF19D1">
      <w:pPr>
        <w:rPr>
          <w:rFonts w:asciiTheme="minorHAnsi" w:eastAsia="+mn-ea" w:hAnsiTheme="minorHAnsi" w:cstheme="minorHAnsi"/>
          <w:color w:val="000000"/>
          <w:kern w:val="24"/>
          <w:sz w:val="22"/>
        </w:rPr>
      </w:pPr>
    </w:p>
    <w:p w14:paraId="19E323E2" w14:textId="6E4F8344" w:rsidR="00B03337" w:rsidRDefault="00FD2541" w:rsidP="00E267C0">
      <w:pPr>
        <w:rPr>
          <w:rFonts w:asciiTheme="minorHAnsi" w:eastAsia="+mn-ea" w:hAnsiTheme="minorHAnsi" w:cstheme="minorHAnsi"/>
          <w:color w:val="000000"/>
          <w:kern w:val="24"/>
          <w:sz w:val="22"/>
        </w:rPr>
      </w:pPr>
      <w:r>
        <w:rPr>
          <w:rFonts w:asciiTheme="minorHAnsi" w:eastAsia="+mn-ea" w:hAnsiTheme="minorHAnsi" w:cstheme="minorHAnsi"/>
          <w:color w:val="000000"/>
          <w:kern w:val="24"/>
          <w:sz w:val="22"/>
        </w:rPr>
        <w:t xml:space="preserve">Rodgers Insurance to make sure employees are covered. The </w:t>
      </w:r>
      <w:proofErr w:type="gramStart"/>
      <w:r>
        <w:rPr>
          <w:rFonts w:asciiTheme="minorHAnsi" w:eastAsia="+mn-ea" w:hAnsiTheme="minorHAnsi" w:cstheme="minorHAnsi"/>
          <w:color w:val="000000"/>
          <w:kern w:val="24"/>
          <w:sz w:val="22"/>
        </w:rPr>
        <w:t>Health</w:t>
      </w:r>
      <w:proofErr w:type="gramEnd"/>
      <w:r>
        <w:rPr>
          <w:rFonts w:asciiTheme="minorHAnsi" w:eastAsia="+mn-ea" w:hAnsiTheme="minorHAnsi" w:cstheme="minorHAnsi"/>
          <w:color w:val="000000"/>
          <w:kern w:val="24"/>
          <w:sz w:val="22"/>
        </w:rPr>
        <w:t xml:space="preserve"> Dept office is covered on FDACS policies. Specifically interested; if employees are on private land and something happens the legal fees, etc. are covered. </w:t>
      </w:r>
    </w:p>
    <w:p w14:paraId="7B6BCC06" w14:textId="717EF9FD" w:rsidR="005B5235" w:rsidRDefault="005B5235" w:rsidP="00E267C0">
      <w:pPr>
        <w:rPr>
          <w:rFonts w:asciiTheme="minorHAnsi" w:eastAsia="+mn-ea" w:hAnsiTheme="minorHAnsi" w:cstheme="minorHAnsi"/>
          <w:color w:val="000000"/>
          <w:kern w:val="24"/>
          <w:sz w:val="22"/>
        </w:rPr>
      </w:pPr>
    </w:p>
    <w:p w14:paraId="2F4949D6" w14:textId="671D5ADB" w:rsidR="005B5235" w:rsidRPr="00CC652A" w:rsidRDefault="005B5235" w:rsidP="00E267C0">
      <w:pPr>
        <w:rPr>
          <w:sz w:val="22"/>
        </w:rPr>
      </w:pPr>
      <w:r>
        <w:rPr>
          <w:rFonts w:asciiTheme="minorHAnsi" w:eastAsia="+mn-ea" w:hAnsiTheme="minorHAnsi" w:cstheme="minorHAnsi"/>
          <w:color w:val="000000"/>
          <w:kern w:val="24"/>
          <w:sz w:val="22"/>
        </w:rPr>
        <w:t xml:space="preserve">MIL test meters-there are pics of a couple of test meters with purchase information in the board packets. Peggy has emailed with Chris Denmark, he said they will pick up a couple for the MIL toolbox. </w:t>
      </w:r>
    </w:p>
    <w:p w14:paraId="6A38E6E5" w14:textId="033AB2DA" w:rsidR="002C1E49" w:rsidRPr="00FD2541" w:rsidRDefault="002C1E49" w:rsidP="00FD2541">
      <w:pPr>
        <w:contextualSpacing/>
        <w:rPr>
          <w:sz w:val="22"/>
        </w:rPr>
      </w:pPr>
    </w:p>
    <w:p w14:paraId="0F601BC4" w14:textId="2C2B7E32" w:rsidR="00FD2541" w:rsidRDefault="00FA1889" w:rsidP="00FD2541">
      <w:pPr>
        <w:rPr>
          <w:sz w:val="22"/>
        </w:rPr>
      </w:pPr>
      <w:r w:rsidRPr="00CC652A">
        <w:rPr>
          <w:sz w:val="22"/>
        </w:rPr>
        <w:t xml:space="preserve">New Business: </w:t>
      </w:r>
      <w:r w:rsidR="00FD2541">
        <w:rPr>
          <w:sz w:val="22"/>
        </w:rPr>
        <w:t xml:space="preserve">In the board packets there is a request for sponsorship from Ashely </w:t>
      </w:r>
      <w:proofErr w:type="spellStart"/>
      <w:r w:rsidR="00FD2541">
        <w:rPr>
          <w:sz w:val="22"/>
        </w:rPr>
        <w:t>Stonecipher</w:t>
      </w:r>
      <w:proofErr w:type="spellEnd"/>
      <w:r w:rsidR="00FD2541">
        <w:rPr>
          <w:sz w:val="22"/>
        </w:rPr>
        <w:t xml:space="preserve">-Horticulture agent for the Tri-State Fruit and Vegetable Meeting on 1/26/2023. Peggy informed the group JSWCD paid $400.00 for the 2022 sponsorship. Doug Mayo mentioned that he &amp; Ethan suggested a different way to acquire sponsors so for 2023 there is a </w:t>
      </w:r>
      <w:proofErr w:type="gramStart"/>
      <w:r w:rsidR="00FD2541">
        <w:rPr>
          <w:sz w:val="22"/>
        </w:rPr>
        <w:t>Gold</w:t>
      </w:r>
      <w:proofErr w:type="gramEnd"/>
      <w:r w:rsidR="00FD2541">
        <w:rPr>
          <w:sz w:val="22"/>
        </w:rPr>
        <w:t xml:space="preserve"> level of $250. </w:t>
      </w:r>
      <w:r w:rsidR="005B5235">
        <w:rPr>
          <w:sz w:val="22"/>
        </w:rPr>
        <w:t>o</w:t>
      </w:r>
      <w:r w:rsidR="00FD2541">
        <w:rPr>
          <w:sz w:val="22"/>
        </w:rPr>
        <w:t xml:space="preserve">r </w:t>
      </w:r>
      <w:proofErr w:type="gramStart"/>
      <w:r w:rsidR="00FD2541">
        <w:rPr>
          <w:sz w:val="22"/>
        </w:rPr>
        <w:t>Silver</w:t>
      </w:r>
      <w:proofErr w:type="gramEnd"/>
      <w:r w:rsidR="005B5235">
        <w:rPr>
          <w:sz w:val="22"/>
        </w:rPr>
        <w:t xml:space="preserve"> level</w:t>
      </w:r>
      <w:r w:rsidR="00FD2541">
        <w:rPr>
          <w:sz w:val="22"/>
        </w:rPr>
        <w:t xml:space="preserve"> for $200. </w:t>
      </w:r>
      <w:r w:rsidR="00FD2541" w:rsidRPr="00CC652A">
        <w:rPr>
          <w:sz w:val="22"/>
        </w:rPr>
        <w:t>Motion t</w:t>
      </w:r>
      <w:r w:rsidR="00FD2541">
        <w:rPr>
          <w:sz w:val="22"/>
        </w:rPr>
        <w:t xml:space="preserve">o sponsor the Tri-State Fruit &amp; Vegetable meeting at the </w:t>
      </w:r>
      <w:proofErr w:type="gramStart"/>
      <w:r w:rsidR="00FD2541">
        <w:rPr>
          <w:sz w:val="22"/>
        </w:rPr>
        <w:t>Gold</w:t>
      </w:r>
      <w:proofErr w:type="gramEnd"/>
      <w:r w:rsidR="00FD2541">
        <w:rPr>
          <w:sz w:val="22"/>
        </w:rPr>
        <w:t xml:space="preserve"> level for $250.00 </w:t>
      </w:r>
      <w:r w:rsidR="00FD2541" w:rsidRPr="00CC652A">
        <w:rPr>
          <w:sz w:val="22"/>
        </w:rPr>
        <w:t xml:space="preserve">was made by Supervisor </w:t>
      </w:r>
      <w:r w:rsidR="00FD2541">
        <w:rPr>
          <w:sz w:val="22"/>
        </w:rPr>
        <w:t>Pittman</w:t>
      </w:r>
      <w:r w:rsidR="00FD2541" w:rsidRPr="00CC652A">
        <w:rPr>
          <w:sz w:val="22"/>
        </w:rPr>
        <w:t xml:space="preserve"> seconded by Supervisor </w:t>
      </w:r>
      <w:r w:rsidR="00FD2541">
        <w:rPr>
          <w:sz w:val="22"/>
        </w:rPr>
        <w:t>Stadsklev</w:t>
      </w:r>
      <w:r w:rsidR="00FD2541" w:rsidRPr="00CC652A">
        <w:rPr>
          <w:sz w:val="22"/>
        </w:rPr>
        <w:t xml:space="preserve">. Carried unanimously. </w:t>
      </w:r>
    </w:p>
    <w:p w14:paraId="1B950EF2" w14:textId="406B1808" w:rsidR="005B5235" w:rsidRDefault="005B5235" w:rsidP="00FD2541">
      <w:pPr>
        <w:rPr>
          <w:sz w:val="22"/>
        </w:rPr>
      </w:pPr>
    </w:p>
    <w:p w14:paraId="6785B4A2" w14:textId="51AA5FF9" w:rsidR="005B5235" w:rsidRPr="00CC652A" w:rsidRDefault="005B5235" w:rsidP="00FD2541">
      <w:pPr>
        <w:rPr>
          <w:sz w:val="22"/>
        </w:rPr>
      </w:pPr>
      <w:r>
        <w:rPr>
          <w:sz w:val="22"/>
        </w:rPr>
        <w:t xml:space="preserve">Supervisor Stadsklev let the group know that the new State Representative Abbott has an office at Chipola College, and John Scott will be heading up that office. </w:t>
      </w:r>
    </w:p>
    <w:p w14:paraId="5F952591" w14:textId="1030BBD6" w:rsidR="00FA1889" w:rsidRPr="00CC652A" w:rsidRDefault="00FA1889" w:rsidP="00FA1889">
      <w:pPr>
        <w:contextualSpacing/>
        <w:rPr>
          <w:sz w:val="22"/>
        </w:rPr>
      </w:pPr>
      <w:r w:rsidRPr="00CC652A">
        <w:rPr>
          <w:sz w:val="22"/>
        </w:rPr>
        <w:tab/>
      </w:r>
    </w:p>
    <w:p w14:paraId="77CF0AC2" w14:textId="4E409A85" w:rsidR="00FA1889" w:rsidRPr="00CC652A" w:rsidRDefault="00FA1889" w:rsidP="00FA1889">
      <w:pPr>
        <w:rPr>
          <w:sz w:val="22"/>
        </w:rPr>
      </w:pPr>
      <w:r w:rsidRPr="00CC652A">
        <w:rPr>
          <w:sz w:val="22"/>
        </w:rPr>
        <w:t xml:space="preserve">Motion to adjourn was made by Supervisor </w:t>
      </w:r>
      <w:r w:rsidR="005B5235">
        <w:rPr>
          <w:sz w:val="22"/>
        </w:rPr>
        <w:t>Pittman</w:t>
      </w:r>
      <w:r w:rsidRPr="00CC652A">
        <w:rPr>
          <w:sz w:val="22"/>
        </w:rPr>
        <w:t xml:space="preserve"> seconded by Supervisor </w:t>
      </w:r>
      <w:r w:rsidR="005B5235">
        <w:rPr>
          <w:sz w:val="22"/>
        </w:rPr>
        <w:t>Stadsklev</w:t>
      </w:r>
      <w:r w:rsidRPr="00CC652A">
        <w:rPr>
          <w:sz w:val="22"/>
        </w:rPr>
        <w:t xml:space="preserve">. Carried unanimously. </w:t>
      </w:r>
    </w:p>
    <w:p w14:paraId="5CDCA192" w14:textId="77777777" w:rsidR="00FA1889" w:rsidRPr="00CC652A" w:rsidRDefault="00FA1889" w:rsidP="00FA1889">
      <w:pPr>
        <w:rPr>
          <w:sz w:val="22"/>
        </w:rPr>
      </w:pPr>
      <w:bookmarkStart w:id="3" w:name="_Hlk96675829"/>
    </w:p>
    <w:p w14:paraId="172F49DD" w14:textId="7658FB64" w:rsidR="00FA1889" w:rsidRPr="00CC652A" w:rsidRDefault="00FA1889" w:rsidP="00FA1889">
      <w:pPr>
        <w:rPr>
          <w:sz w:val="22"/>
        </w:rPr>
      </w:pPr>
      <w:r w:rsidRPr="00CC652A">
        <w:rPr>
          <w:sz w:val="22"/>
        </w:rPr>
        <w:t xml:space="preserve">Adjourned at </w:t>
      </w:r>
      <w:r w:rsidR="005B5235">
        <w:rPr>
          <w:sz w:val="22"/>
        </w:rPr>
        <w:t>8:40</w:t>
      </w:r>
      <w:r w:rsidRPr="00CC652A">
        <w:rPr>
          <w:sz w:val="22"/>
        </w:rPr>
        <w:t xml:space="preserve"> a.m.</w:t>
      </w:r>
      <w:bookmarkEnd w:id="3"/>
    </w:p>
    <w:p w14:paraId="3E987165" w14:textId="7DC09D88" w:rsidR="003840AB" w:rsidRPr="00CC652A" w:rsidRDefault="003840AB" w:rsidP="00FA1889">
      <w:pPr>
        <w:ind w:left="6480" w:firstLine="720"/>
        <w:rPr>
          <w:sz w:val="22"/>
        </w:rPr>
      </w:pPr>
    </w:p>
    <w:sectPr w:rsidR="003840AB" w:rsidRPr="00CC652A" w:rsidSect="00FA5616">
      <w:headerReference w:type="default" r:id="rId8"/>
      <w:footerReference w:type="default" r:id="rId9"/>
      <w:pgSz w:w="12240" w:h="15840"/>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C1BB8" w14:textId="77777777" w:rsidR="00E331AD" w:rsidRDefault="00E331AD" w:rsidP="00DC42EC">
      <w:r>
        <w:separator/>
      </w:r>
    </w:p>
  </w:endnote>
  <w:endnote w:type="continuationSeparator" w:id="0">
    <w:p w14:paraId="5B4A6774" w14:textId="77777777" w:rsidR="00E331AD" w:rsidRDefault="00E331AD" w:rsidP="00DC4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9BF93" w14:textId="34F3BF8E" w:rsidR="00A00E23" w:rsidRDefault="00A00E23" w:rsidP="004D3FA0">
    <w:pPr>
      <w:pStyle w:val="Footer"/>
      <w:pBdr>
        <w:top w:val="single" w:sz="4" w:space="0" w:color="D9D9D9" w:themeColor="background1" w:themeShade="D9"/>
      </w:pBdr>
      <w:jc w:val="right"/>
    </w:pPr>
  </w:p>
  <w:p w14:paraId="2D068E2C" w14:textId="58E4DEFE" w:rsidR="00A00E23" w:rsidRPr="00110285" w:rsidRDefault="00110285">
    <w:pPr>
      <w:pStyle w:val="Footer"/>
      <w:rPr>
        <w:sz w:val="20"/>
        <w:szCs w:val="20"/>
      </w:rPr>
    </w:pPr>
    <w:r w:rsidRPr="00110285">
      <w:rPr>
        <w:sz w:val="20"/>
        <w:szCs w:val="20"/>
      </w:rPr>
      <w:t xml:space="preserve">Group 1: Mack Glass Group 2: </w:t>
    </w:r>
    <w:r w:rsidR="0060282A">
      <w:rPr>
        <w:sz w:val="20"/>
        <w:szCs w:val="20"/>
      </w:rPr>
      <w:t>Jeff Pittman</w:t>
    </w:r>
    <w:r w:rsidRPr="00110285">
      <w:rPr>
        <w:sz w:val="20"/>
        <w:szCs w:val="20"/>
      </w:rPr>
      <w:t xml:space="preserve"> Group 3: Tom Stadsklev Group 4: Steve Basford Group 5</w:t>
    </w:r>
    <w:r w:rsidR="004C5348">
      <w:rPr>
        <w:sz w:val="20"/>
        <w:szCs w:val="20"/>
      </w:rPr>
      <w:t>:</w:t>
    </w:r>
    <w:r w:rsidRPr="00110285">
      <w:rPr>
        <w:sz w:val="20"/>
        <w:szCs w:val="20"/>
      </w:rPr>
      <w:t xml:space="preserve"> Sonny Davis Jr.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73A6C" w14:textId="77777777" w:rsidR="00E331AD" w:rsidRDefault="00E331AD" w:rsidP="00DC42EC">
      <w:r>
        <w:separator/>
      </w:r>
    </w:p>
  </w:footnote>
  <w:footnote w:type="continuationSeparator" w:id="0">
    <w:p w14:paraId="3E79E22F" w14:textId="77777777" w:rsidR="00E331AD" w:rsidRDefault="00E331AD" w:rsidP="00DC42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9E3DD" w14:textId="6D4D4F92" w:rsidR="00DC42EC" w:rsidRDefault="0026088F" w:rsidP="00DC42EC">
    <w:pPr>
      <w:pStyle w:val="Header"/>
      <w:tabs>
        <w:tab w:val="clear" w:pos="4680"/>
        <w:tab w:val="clear" w:pos="9360"/>
        <w:tab w:val="center" w:pos="4230"/>
        <w:tab w:val="right" w:pos="7470"/>
      </w:tabs>
      <w:jc w:val="center"/>
    </w:pPr>
    <w:r>
      <w:rPr>
        <w:noProof/>
      </w:rPr>
      <w:drawing>
        <wp:anchor distT="0" distB="0" distL="114300" distR="114300" simplePos="0" relativeHeight="251658240" behindDoc="1" locked="0" layoutInCell="1" allowOverlap="1" wp14:anchorId="287CAC01" wp14:editId="474E17D2">
          <wp:simplePos x="0" y="0"/>
          <wp:positionH relativeFrom="column">
            <wp:posOffset>-457200</wp:posOffset>
          </wp:positionH>
          <wp:positionV relativeFrom="topMargin">
            <wp:posOffset>463550</wp:posOffset>
          </wp:positionV>
          <wp:extent cx="1071245" cy="714375"/>
          <wp:effectExtent l="0" t="0" r="0" b="9525"/>
          <wp:wrapNone/>
          <wp:docPr id="11" name="Picture 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swcd_logo.png"/>
                  <pic:cNvPicPr/>
                </pic:nvPicPr>
                <pic:blipFill>
                  <a:blip r:embed="rId1">
                    <a:extLst>
                      <a:ext uri="{28A0092B-C50C-407E-A947-70E740481C1C}">
                        <a14:useLocalDpi xmlns:a14="http://schemas.microsoft.com/office/drawing/2010/main" val="0"/>
                      </a:ext>
                    </a:extLst>
                  </a:blip>
                  <a:stretch>
                    <a:fillRect/>
                  </a:stretch>
                </pic:blipFill>
                <pic:spPr>
                  <a:xfrm>
                    <a:off x="0" y="0"/>
                    <a:ext cx="1071245" cy="714375"/>
                  </a:xfrm>
                  <a:prstGeom prst="rect">
                    <a:avLst/>
                  </a:prstGeom>
                </pic:spPr>
              </pic:pic>
            </a:graphicData>
          </a:graphic>
          <wp14:sizeRelH relativeFrom="page">
            <wp14:pctWidth>0</wp14:pctWidth>
          </wp14:sizeRelH>
          <wp14:sizeRelV relativeFrom="page">
            <wp14:pctHeight>0</wp14:pctHeight>
          </wp14:sizeRelV>
        </wp:anchor>
      </w:drawing>
    </w:r>
    <w:r w:rsidR="00DC42EC">
      <w:t xml:space="preserve">Jackson Soil and Water Conservation District </w:t>
    </w:r>
  </w:p>
  <w:p w14:paraId="3ADC614C" w14:textId="55ED2D78" w:rsidR="00DC42EC" w:rsidRDefault="004D3FA0" w:rsidP="00DC42EC">
    <w:pPr>
      <w:pStyle w:val="Header"/>
      <w:jc w:val="center"/>
    </w:pPr>
    <w:r>
      <w:t>2741 Penn Ave</w:t>
    </w:r>
    <w:r w:rsidR="00D23A8F">
      <w:t>,</w:t>
    </w:r>
    <w:r>
      <w:t xml:space="preserve"> Ste 3</w:t>
    </w:r>
  </w:p>
  <w:p w14:paraId="30C4C4FB" w14:textId="36EFE77A" w:rsidR="004D3FA0" w:rsidRDefault="004D3FA0" w:rsidP="00DC42EC">
    <w:pPr>
      <w:pStyle w:val="Header"/>
      <w:jc w:val="center"/>
    </w:pPr>
    <w:r>
      <w:t>Marianna, FL 32448</w:t>
    </w:r>
  </w:p>
  <w:p w14:paraId="2C901242" w14:textId="7ADCED73" w:rsidR="004D3FA0" w:rsidRDefault="004D3FA0" w:rsidP="00DC42EC">
    <w:pPr>
      <w:pStyle w:val="Header"/>
      <w:jc w:val="center"/>
    </w:pPr>
    <w:r>
      <w:t>850-372-4793</w:t>
    </w:r>
  </w:p>
  <w:p w14:paraId="6A72F977" w14:textId="519777D1" w:rsidR="00DC42EC" w:rsidRDefault="00DC42EC" w:rsidP="00DC42EC">
    <w:pPr>
      <w:pStyle w:val="Header"/>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2C4301"/>
    <w:multiLevelType w:val="hybridMultilevel"/>
    <w:tmpl w:val="986255EA"/>
    <w:lvl w:ilvl="0" w:tplc="56BA98EE">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2464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C42EC"/>
    <w:rsid w:val="0000247D"/>
    <w:rsid w:val="00006DF4"/>
    <w:rsid w:val="00012063"/>
    <w:rsid w:val="0001353D"/>
    <w:rsid w:val="0001539F"/>
    <w:rsid w:val="00015B4E"/>
    <w:rsid w:val="00015EF4"/>
    <w:rsid w:val="0001760C"/>
    <w:rsid w:val="00017815"/>
    <w:rsid w:val="000222EA"/>
    <w:rsid w:val="00022895"/>
    <w:rsid w:val="00022977"/>
    <w:rsid w:val="00022EAF"/>
    <w:rsid w:val="000238F8"/>
    <w:rsid w:val="000273F7"/>
    <w:rsid w:val="000325AF"/>
    <w:rsid w:val="000328C6"/>
    <w:rsid w:val="00033CAD"/>
    <w:rsid w:val="00034E9F"/>
    <w:rsid w:val="00036D13"/>
    <w:rsid w:val="00040FC9"/>
    <w:rsid w:val="00044A0A"/>
    <w:rsid w:val="00045507"/>
    <w:rsid w:val="00046DC1"/>
    <w:rsid w:val="0005096B"/>
    <w:rsid w:val="000534B9"/>
    <w:rsid w:val="00054541"/>
    <w:rsid w:val="00055CA9"/>
    <w:rsid w:val="0005687C"/>
    <w:rsid w:val="00057EA1"/>
    <w:rsid w:val="00063FFB"/>
    <w:rsid w:val="0006614C"/>
    <w:rsid w:val="000703BB"/>
    <w:rsid w:val="0007076C"/>
    <w:rsid w:val="00070860"/>
    <w:rsid w:val="0007188E"/>
    <w:rsid w:val="000720FD"/>
    <w:rsid w:val="00073066"/>
    <w:rsid w:val="000744D1"/>
    <w:rsid w:val="00075873"/>
    <w:rsid w:val="0007593A"/>
    <w:rsid w:val="00076D5A"/>
    <w:rsid w:val="00076DE1"/>
    <w:rsid w:val="00081033"/>
    <w:rsid w:val="00083739"/>
    <w:rsid w:val="0008673F"/>
    <w:rsid w:val="00086D79"/>
    <w:rsid w:val="00087E8E"/>
    <w:rsid w:val="00090228"/>
    <w:rsid w:val="00090261"/>
    <w:rsid w:val="00092BE2"/>
    <w:rsid w:val="00092F51"/>
    <w:rsid w:val="0009601A"/>
    <w:rsid w:val="00097E2C"/>
    <w:rsid w:val="000A1B4E"/>
    <w:rsid w:val="000A2539"/>
    <w:rsid w:val="000B258D"/>
    <w:rsid w:val="000B25F8"/>
    <w:rsid w:val="000B3C13"/>
    <w:rsid w:val="000B4586"/>
    <w:rsid w:val="000B57FD"/>
    <w:rsid w:val="000B675C"/>
    <w:rsid w:val="000B68FF"/>
    <w:rsid w:val="000B6EF4"/>
    <w:rsid w:val="000B75C3"/>
    <w:rsid w:val="000C0581"/>
    <w:rsid w:val="000C1365"/>
    <w:rsid w:val="000C31FC"/>
    <w:rsid w:val="000C5DEE"/>
    <w:rsid w:val="000C7A3D"/>
    <w:rsid w:val="000C7DD4"/>
    <w:rsid w:val="000D0DA9"/>
    <w:rsid w:val="000D1D9A"/>
    <w:rsid w:val="000D274E"/>
    <w:rsid w:val="000D305F"/>
    <w:rsid w:val="000D3860"/>
    <w:rsid w:val="000D7DB9"/>
    <w:rsid w:val="000E2E0C"/>
    <w:rsid w:val="000E3D55"/>
    <w:rsid w:val="000E4492"/>
    <w:rsid w:val="000E67E6"/>
    <w:rsid w:val="000E7A60"/>
    <w:rsid w:val="000E7F10"/>
    <w:rsid w:val="000F0147"/>
    <w:rsid w:val="000F26EE"/>
    <w:rsid w:val="000F2DAC"/>
    <w:rsid w:val="000F75D8"/>
    <w:rsid w:val="0010549C"/>
    <w:rsid w:val="00107E10"/>
    <w:rsid w:val="00110285"/>
    <w:rsid w:val="001150D5"/>
    <w:rsid w:val="00116CEE"/>
    <w:rsid w:val="00120492"/>
    <w:rsid w:val="0012443B"/>
    <w:rsid w:val="0012540D"/>
    <w:rsid w:val="00127345"/>
    <w:rsid w:val="0013384A"/>
    <w:rsid w:val="00134503"/>
    <w:rsid w:val="001348BC"/>
    <w:rsid w:val="00136C94"/>
    <w:rsid w:val="00140508"/>
    <w:rsid w:val="00140BE9"/>
    <w:rsid w:val="00141FD9"/>
    <w:rsid w:val="00142277"/>
    <w:rsid w:val="00143D8A"/>
    <w:rsid w:val="00143F97"/>
    <w:rsid w:val="00144559"/>
    <w:rsid w:val="001456D0"/>
    <w:rsid w:val="00146994"/>
    <w:rsid w:val="00147C3F"/>
    <w:rsid w:val="00151874"/>
    <w:rsid w:val="00152583"/>
    <w:rsid w:val="001541E5"/>
    <w:rsid w:val="00155FA7"/>
    <w:rsid w:val="00156D1E"/>
    <w:rsid w:val="00156FD1"/>
    <w:rsid w:val="00157C18"/>
    <w:rsid w:val="00160CBD"/>
    <w:rsid w:val="00161568"/>
    <w:rsid w:val="00161BAD"/>
    <w:rsid w:val="0016588E"/>
    <w:rsid w:val="00166353"/>
    <w:rsid w:val="001675F9"/>
    <w:rsid w:val="00173C7D"/>
    <w:rsid w:val="00174442"/>
    <w:rsid w:val="001814CA"/>
    <w:rsid w:val="00181BF6"/>
    <w:rsid w:val="00181D40"/>
    <w:rsid w:val="00182C90"/>
    <w:rsid w:val="00186AA5"/>
    <w:rsid w:val="00190060"/>
    <w:rsid w:val="0019067A"/>
    <w:rsid w:val="00191139"/>
    <w:rsid w:val="0019391B"/>
    <w:rsid w:val="00193BEC"/>
    <w:rsid w:val="00194462"/>
    <w:rsid w:val="001A2DD0"/>
    <w:rsid w:val="001A4E62"/>
    <w:rsid w:val="001A6DC3"/>
    <w:rsid w:val="001B36BF"/>
    <w:rsid w:val="001B431A"/>
    <w:rsid w:val="001B5690"/>
    <w:rsid w:val="001B7B20"/>
    <w:rsid w:val="001C0D41"/>
    <w:rsid w:val="001C3335"/>
    <w:rsid w:val="001C68B9"/>
    <w:rsid w:val="001C7CAE"/>
    <w:rsid w:val="001D071B"/>
    <w:rsid w:val="001D2901"/>
    <w:rsid w:val="001D4F8B"/>
    <w:rsid w:val="001E0126"/>
    <w:rsid w:val="001E1809"/>
    <w:rsid w:val="001E4498"/>
    <w:rsid w:val="001E7007"/>
    <w:rsid w:val="001E7428"/>
    <w:rsid w:val="001F00A4"/>
    <w:rsid w:val="001F2654"/>
    <w:rsid w:val="001F29A1"/>
    <w:rsid w:val="001F3595"/>
    <w:rsid w:val="001F3B29"/>
    <w:rsid w:val="001F5541"/>
    <w:rsid w:val="001F6589"/>
    <w:rsid w:val="001F75F4"/>
    <w:rsid w:val="00203634"/>
    <w:rsid w:val="00204175"/>
    <w:rsid w:val="002071E9"/>
    <w:rsid w:val="0020783A"/>
    <w:rsid w:val="00207A0B"/>
    <w:rsid w:val="002118C9"/>
    <w:rsid w:val="00212259"/>
    <w:rsid w:val="00214EEA"/>
    <w:rsid w:val="00216BE0"/>
    <w:rsid w:val="0021781C"/>
    <w:rsid w:val="002179AA"/>
    <w:rsid w:val="00217D77"/>
    <w:rsid w:val="00220324"/>
    <w:rsid w:val="002214D1"/>
    <w:rsid w:val="002221D9"/>
    <w:rsid w:val="0022343D"/>
    <w:rsid w:val="002273E9"/>
    <w:rsid w:val="00231DC5"/>
    <w:rsid w:val="00232458"/>
    <w:rsid w:val="00233FBE"/>
    <w:rsid w:val="00234B81"/>
    <w:rsid w:val="00235BF4"/>
    <w:rsid w:val="002366D2"/>
    <w:rsid w:val="002378B2"/>
    <w:rsid w:val="002400A1"/>
    <w:rsid w:val="00240EC0"/>
    <w:rsid w:val="00241A0F"/>
    <w:rsid w:val="00241F46"/>
    <w:rsid w:val="002460D0"/>
    <w:rsid w:val="002510FE"/>
    <w:rsid w:val="00251B32"/>
    <w:rsid w:val="0025217D"/>
    <w:rsid w:val="002530B9"/>
    <w:rsid w:val="00254696"/>
    <w:rsid w:val="0026088F"/>
    <w:rsid w:val="0026101F"/>
    <w:rsid w:val="00264ABD"/>
    <w:rsid w:val="00265031"/>
    <w:rsid w:val="002652DB"/>
    <w:rsid w:val="00265A1C"/>
    <w:rsid w:val="002666A7"/>
    <w:rsid w:val="00273463"/>
    <w:rsid w:val="00274A13"/>
    <w:rsid w:val="00274A23"/>
    <w:rsid w:val="00274A26"/>
    <w:rsid w:val="0027688A"/>
    <w:rsid w:val="00276BFD"/>
    <w:rsid w:val="002773D1"/>
    <w:rsid w:val="00277B0C"/>
    <w:rsid w:val="00280E16"/>
    <w:rsid w:val="0028225C"/>
    <w:rsid w:val="002831CF"/>
    <w:rsid w:val="00283B5A"/>
    <w:rsid w:val="00285DB5"/>
    <w:rsid w:val="0029056C"/>
    <w:rsid w:val="00290643"/>
    <w:rsid w:val="00291AB4"/>
    <w:rsid w:val="00292757"/>
    <w:rsid w:val="002949AD"/>
    <w:rsid w:val="00294E90"/>
    <w:rsid w:val="002958B4"/>
    <w:rsid w:val="00295CAD"/>
    <w:rsid w:val="002A09E2"/>
    <w:rsid w:val="002A2E27"/>
    <w:rsid w:val="002A5D9F"/>
    <w:rsid w:val="002A60AE"/>
    <w:rsid w:val="002A61F9"/>
    <w:rsid w:val="002A6899"/>
    <w:rsid w:val="002A68C9"/>
    <w:rsid w:val="002A7815"/>
    <w:rsid w:val="002A7C9D"/>
    <w:rsid w:val="002B05DC"/>
    <w:rsid w:val="002B215B"/>
    <w:rsid w:val="002B263C"/>
    <w:rsid w:val="002B2FFE"/>
    <w:rsid w:val="002B3B1F"/>
    <w:rsid w:val="002B43E0"/>
    <w:rsid w:val="002B4B57"/>
    <w:rsid w:val="002B5912"/>
    <w:rsid w:val="002C0D6A"/>
    <w:rsid w:val="002C100D"/>
    <w:rsid w:val="002C1479"/>
    <w:rsid w:val="002C1E49"/>
    <w:rsid w:val="002C4388"/>
    <w:rsid w:val="002C4801"/>
    <w:rsid w:val="002C49CD"/>
    <w:rsid w:val="002C7125"/>
    <w:rsid w:val="002C7CB2"/>
    <w:rsid w:val="002D039B"/>
    <w:rsid w:val="002D24EB"/>
    <w:rsid w:val="002D5A22"/>
    <w:rsid w:val="002D7EBD"/>
    <w:rsid w:val="002E0A1B"/>
    <w:rsid w:val="002E26CA"/>
    <w:rsid w:val="002E2867"/>
    <w:rsid w:val="002E33CC"/>
    <w:rsid w:val="002E3882"/>
    <w:rsid w:val="002E6D14"/>
    <w:rsid w:val="002E6E3A"/>
    <w:rsid w:val="002F0D6F"/>
    <w:rsid w:val="002F1068"/>
    <w:rsid w:val="002F24C9"/>
    <w:rsid w:val="002F24CC"/>
    <w:rsid w:val="002F4868"/>
    <w:rsid w:val="002F4AEB"/>
    <w:rsid w:val="002F4E20"/>
    <w:rsid w:val="002F5064"/>
    <w:rsid w:val="002F71CE"/>
    <w:rsid w:val="002F7D01"/>
    <w:rsid w:val="0030019E"/>
    <w:rsid w:val="0030255F"/>
    <w:rsid w:val="00304A94"/>
    <w:rsid w:val="00307C8D"/>
    <w:rsid w:val="00310987"/>
    <w:rsid w:val="0031160E"/>
    <w:rsid w:val="00311A2C"/>
    <w:rsid w:val="00312EDE"/>
    <w:rsid w:val="003132E5"/>
    <w:rsid w:val="00313C40"/>
    <w:rsid w:val="00313C5F"/>
    <w:rsid w:val="00313DC2"/>
    <w:rsid w:val="00314A04"/>
    <w:rsid w:val="00315D94"/>
    <w:rsid w:val="003162F9"/>
    <w:rsid w:val="00316798"/>
    <w:rsid w:val="00316F2C"/>
    <w:rsid w:val="003200E9"/>
    <w:rsid w:val="003279B6"/>
    <w:rsid w:val="003301EC"/>
    <w:rsid w:val="00331846"/>
    <w:rsid w:val="003321AF"/>
    <w:rsid w:val="00332424"/>
    <w:rsid w:val="00334A92"/>
    <w:rsid w:val="003351FD"/>
    <w:rsid w:val="003371CC"/>
    <w:rsid w:val="0033792F"/>
    <w:rsid w:val="00340DBB"/>
    <w:rsid w:val="00342C65"/>
    <w:rsid w:val="003451CD"/>
    <w:rsid w:val="00347A63"/>
    <w:rsid w:val="00350EDF"/>
    <w:rsid w:val="00351FDA"/>
    <w:rsid w:val="00353969"/>
    <w:rsid w:val="00355AB6"/>
    <w:rsid w:val="003576A8"/>
    <w:rsid w:val="003579A9"/>
    <w:rsid w:val="003625F1"/>
    <w:rsid w:val="003630B3"/>
    <w:rsid w:val="0036659A"/>
    <w:rsid w:val="00367ABC"/>
    <w:rsid w:val="00370D39"/>
    <w:rsid w:val="00370ECA"/>
    <w:rsid w:val="003721C2"/>
    <w:rsid w:val="003728DC"/>
    <w:rsid w:val="00373D08"/>
    <w:rsid w:val="00374187"/>
    <w:rsid w:val="00377928"/>
    <w:rsid w:val="003804FF"/>
    <w:rsid w:val="00382D05"/>
    <w:rsid w:val="003840AB"/>
    <w:rsid w:val="0038591A"/>
    <w:rsid w:val="0038611A"/>
    <w:rsid w:val="003904FF"/>
    <w:rsid w:val="0039081B"/>
    <w:rsid w:val="00391332"/>
    <w:rsid w:val="003936FA"/>
    <w:rsid w:val="003941CC"/>
    <w:rsid w:val="003956A7"/>
    <w:rsid w:val="00396D4F"/>
    <w:rsid w:val="003A0F7A"/>
    <w:rsid w:val="003A3D3F"/>
    <w:rsid w:val="003A4E88"/>
    <w:rsid w:val="003A4E9F"/>
    <w:rsid w:val="003A4EEB"/>
    <w:rsid w:val="003A5AA4"/>
    <w:rsid w:val="003A68B5"/>
    <w:rsid w:val="003B062F"/>
    <w:rsid w:val="003B09BB"/>
    <w:rsid w:val="003B0AB0"/>
    <w:rsid w:val="003B3CC5"/>
    <w:rsid w:val="003B4207"/>
    <w:rsid w:val="003B45C8"/>
    <w:rsid w:val="003B5060"/>
    <w:rsid w:val="003B5887"/>
    <w:rsid w:val="003B5E65"/>
    <w:rsid w:val="003B6D73"/>
    <w:rsid w:val="003C1CD0"/>
    <w:rsid w:val="003C4B14"/>
    <w:rsid w:val="003D0236"/>
    <w:rsid w:val="003D05EE"/>
    <w:rsid w:val="003D4957"/>
    <w:rsid w:val="003D5176"/>
    <w:rsid w:val="003D5285"/>
    <w:rsid w:val="003D5316"/>
    <w:rsid w:val="003D5B8E"/>
    <w:rsid w:val="003D700E"/>
    <w:rsid w:val="003E0849"/>
    <w:rsid w:val="003E28B1"/>
    <w:rsid w:val="003E3113"/>
    <w:rsid w:val="003E34A1"/>
    <w:rsid w:val="003E42E0"/>
    <w:rsid w:val="003E42ED"/>
    <w:rsid w:val="003E4388"/>
    <w:rsid w:val="003E4487"/>
    <w:rsid w:val="003E5DF4"/>
    <w:rsid w:val="003E5DF5"/>
    <w:rsid w:val="003E5E08"/>
    <w:rsid w:val="003E5E09"/>
    <w:rsid w:val="003E70D8"/>
    <w:rsid w:val="003E7C69"/>
    <w:rsid w:val="003F0CC6"/>
    <w:rsid w:val="003F0CF9"/>
    <w:rsid w:val="003F2D72"/>
    <w:rsid w:val="003F41AB"/>
    <w:rsid w:val="003F65B0"/>
    <w:rsid w:val="00400ABD"/>
    <w:rsid w:val="0040178D"/>
    <w:rsid w:val="0040204E"/>
    <w:rsid w:val="00402342"/>
    <w:rsid w:val="00403808"/>
    <w:rsid w:val="004044A8"/>
    <w:rsid w:val="004051AE"/>
    <w:rsid w:val="004057B0"/>
    <w:rsid w:val="00405DB5"/>
    <w:rsid w:val="00406376"/>
    <w:rsid w:val="00411B3E"/>
    <w:rsid w:val="00412240"/>
    <w:rsid w:val="0041276C"/>
    <w:rsid w:val="00412CE6"/>
    <w:rsid w:val="00413641"/>
    <w:rsid w:val="00416B86"/>
    <w:rsid w:val="00421333"/>
    <w:rsid w:val="00422D7D"/>
    <w:rsid w:val="00423486"/>
    <w:rsid w:val="00425A77"/>
    <w:rsid w:val="0042722B"/>
    <w:rsid w:val="004305D1"/>
    <w:rsid w:val="00432F16"/>
    <w:rsid w:val="00437A1C"/>
    <w:rsid w:val="00437F31"/>
    <w:rsid w:val="00440022"/>
    <w:rsid w:val="0044034D"/>
    <w:rsid w:val="00440604"/>
    <w:rsid w:val="004428FA"/>
    <w:rsid w:val="00443FCD"/>
    <w:rsid w:val="00444B13"/>
    <w:rsid w:val="004461A6"/>
    <w:rsid w:val="00446EAC"/>
    <w:rsid w:val="0045218D"/>
    <w:rsid w:val="004529C7"/>
    <w:rsid w:val="00452B5D"/>
    <w:rsid w:val="004539CF"/>
    <w:rsid w:val="004565A4"/>
    <w:rsid w:val="004573C8"/>
    <w:rsid w:val="00460827"/>
    <w:rsid w:val="004615C5"/>
    <w:rsid w:val="00461DC9"/>
    <w:rsid w:val="004624C9"/>
    <w:rsid w:val="00462B32"/>
    <w:rsid w:val="00463B41"/>
    <w:rsid w:val="004645DF"/>
    <w:rsid w:val="00467379"/>
    <w:rsid w:val="00471D03"/>
    <w:rsid w:val="00474FD2"/>
    <w:rsid w:val="00475387"/>
    <w:rsid w:val="00481441"/>
    <w:rsid w:val="004816EB"/>
    <w:rsid w:val="004823AA"/>
    <w:rsid w:val="00484650"/>
    <w:rsid w:val="00486AB8"/>
    <w:rsid w:val="00487640"/>
    <w:rsid w:val="00490622"/>
    <w:rsid w:val="00491BFC"/>
    <w:rsid w:val="00493355"/>
    <w:rsid w:val="00493C5F"/>
    <w:rsid w:val="00494243"/>
    <w:rsid w:val="00494D4D"/>
    <w:rsid w:val="00495CA1"/>
    <w:rsid w:val="00496439"/>
    <w:rsid w:val="00497E46"/>
    <w:rsid w:val="004A01C4"/>
    <w:rsid w:val="004A14C3"/>
    <w:rsid w:val="004A1E44"/>
    <w:rsid w:val="004A3AFF"/>
    <w:rsid w:val="004A4B57"/>
    <w:rsid w:val="004A54DD"/>
    <w:rsid w:val="004A73DC"/>
    <w:rsid w:val="004A7557"/>
    <w:rsid w:val="004B0359"/>
    <w:rsid w:val="004B4A41"/>
    <w:rsid w:val="004B6163"/>
    <w:rsid w:val="004C0D88"/>
    <w:rsid w:val="004C39AF"/>
    <w:rsid w:val="004C3AAA"/>
    <w:rsid w:val="004C3D2D"/>
    <w:rsid w:val="004C40E7"/>
    <w:rsid w:val="004C4A49"/>
    <w:rsid w:val="004C5348"/>
    <w:rsid w:val="004D0100"/>
    <w:rsid w:val="004D0756"/>
    <w:rsid w:val="004D21BA"/>
    <w:rsid w:val="004D2A87"/>
    <w:rsid w:val="004D2FB5"/>
    <w:rsid w:val="004D3FA0"/>
    <w:rsid w:val="004D401E"/>
    <w:rsid w:val="004D4049"/>
    <w:rsid w:val="004E2B9E"/>
    <w:rsid w:val="004E305B"/>
    <w:rsid w:val="004E604A"/>
    <w:rsid w:val="004E6C9E"/>
    <w:rsid w:val="004F00E9"/>
    <w:rsid w:val="004F0E47"/>
    <w:rsid w:val="004F230F"/>
    <w:rsid w:val="004F2EF1"/>
    <w:rsid w:val="004F4BC2"/>
    <w:rsid w:val="004F7E8C"/>
    <w:rsid w:val="00501194"/>
    <w:rsid w:val="00503EEE"/>
    <w:rsid w:val="00504841"/>
    <w:rsid w:val="00504B94"/>
    <w:rsid w:val="0050548D"/>
    <w:rsid w:val="00505D7C"/>
    <w:rsid w:val="0050616B"/>
    <w:rsid w:val="00506758"/>
    <w:rsid w:val="00507268"/>
    <w:rsid w:val="005079AB"/>
    <w:rsid w:val="005139CB"/>
    <w:rsid w:val="00513D2B"/>
    <w:rsid w:val="005142A5"/>
    <w:rsid w:val="005145BB"/>
    <w:rsid w:val="00516483"/>
    <w:rsid w:val="005168FA"/>
    <w:rsid w:val="00516B2D"/>
    <w:rsid w:val="00516B94"/>
    <w:rsid w:val="005209A9"/>
    <w:rsid w:val="00522DD8"/>
    <w:rsid w:val="00523384"/>
    <w:rsid w:val="00525B27"/>
    <w:rsid w:val="00532FAB"/>
    <w:rsid w:val="005331F1"/>
    <w:rsid w:val="00533F54"/>
    <w:rsid w:val="00534734"/>
    <w:rsid w:val="00536A52"/>
    <w:rsid w:val="00540F4C"/>
    <w:rsid w:val="005419AC"/>
    <w:rsid w:val="00541D96"/>
    <w:rsid w:val="00543F15"/>
    <w:rsid w:val="00544E4A"/>
    <w:rsid w:val="00545A7C"/>
    <w:rsid w:val="00552418"/>
    <w:rsid w:val="0055275E"/>
    <w:rsid w:val="0055352D"/>
    <w:rsid w:val="00554222"/>
    <w:rsid w:val="0055449D"/>
    <w:rsid w:val="00556DFA"/>
    <w:rsid w:val="00556E3E"/>
    <w:rsid w:val="005572D5"/>
    <w:rsid w:val="0055736F"/>
    <w:rsid w:val="005578B8"/>
    <w:rsid w:val="00557B81"/>
    <w:rsid w:val="005608B2"/>
    <w:rsid w:val="00560E45"/>
    <w:rsid w:val="00562926"/>
    <w:rsid w:val="00563261"/>
    <w:rsid w:val="00563B5C"/>
    <w:rsid w:val="00564707"/>
    <w:rsid w:val="005711AB"/>
    <w:rsid w:val="00573637"/>
    <w:rsid w:val="00575991"/>
    <w:rsid w:val="00575C6E"/>
    <w:rsid w:val="005823E6"/>
    <w:rsid w:val="005834FC"/>
    <w:rsid w:val="00585FB8"/>
    <w:rsid w:val="0058692F"/>
    <w:rsid w:val="00587DD3"/>
    <w:rsid w:val="00590E90"/>
    <w:rsid w:val="005925D9"/>
    <w:rsid w:val="005930FF"/>
    <w:rsid w:val="00593E1E"/>
    <w:rsid w:val="00594EF9"/>
    <w:rsid w:val="005967DB"/>
    <w:rsid w:val="00596A54"/>
    <w:rsid w:val="00597305"/>
    <w:rsid w:val="005A0C06"/>
    <w:rsid w:val="005A2883"/>
    <w:rsid w:val="005A3153"/>
    <w:rsid w:val="005A334F"/>
    <w:rsid w:val="005A51B0"/>
    <w:rsid w:val="005A5EF3"/>
    <w:rsid w:val="005A6417"/>
    <w:rsid w:val="005A6E37"/>
    <w:rsid w:val="005B11ED"/>
    <w:rsid w:val="005B27AE"/>
    <w:rsid w:val="005B5235"/>
    <w:rsid w:val="005B6441"/>
    <w:rsid w:val="005C0145"/>
    <w:rsid w:val="005C29C5"/>
    <w:rsid w:val="005C2C71"/>
    <w:rsid w:val="005C33E6"/>
    <w:rsid w:val="005C41EA"/>
    <w:rsid w:val="005C4607"/>
    <w:rsid w:val="005C4ED7"/>
    <w:rsid w:val="005C5264"/>
    <w:rsid w:val="005C5909"/>
    <w:rsid w:val="005C6837"/>
    <w:rsid w:val="005C6C87"/>
    <w:rsid w:val="005C6D4A"/>
    <w:rsid w:val="005C7459"/>
    <w:rsid w:val="005D075A"/>
    <w:rsid w:val="005D14BD"/>
    <w:rsid w:val="005D3275"/>
    <w:rsid w:val="005D33EA"/>
    <w:rsid w:val="005D4A7A"/>
    <w:rsid w:val="005D64B6"/>
    <w:rsid w:val="005D75F6"/>
    <w:rsid w:val="005D7A67"/>
    <w:rsid w:val="005E0AB5"/>
    <w:rsid w:val="005E0D48"/>
    <w:rsid w:val="005E2A10"/>
    <w:rsid w:val="005E448E"/>
    <w:rsid w:val="005E45DB"/>
    <w:rsid w:val="005E4B7A"/>
    <w:rsid w:val="005E6570"/>
    <w:rsid w:val="005E6F31"/>
    <w:rsid w:val="005F2EB9"/>
    <w:rsid w:val="005F3309"/>
    <w:rsid w:val="005F3702"/>
    <w:rsid w:val="005F3B5A"/>
    <w:rsid w:val="005F448A"/>
    <w:rsid w:val="005F5048"/>
    <w:rsid w:val="005F7172"/>
    <w:rsid w:val="005F7DEE"/>
    <w:rsid w:val="00600226"/>
    <w:rsid w:val="00602457"/>
    <w:rsid w:val="00602623"/>
    <w:rsid w:val="0060282A"/>
    <w:rsid w:val="006072DB"/>
    <w:rsid w:val="00607E83"/>
    <w:rsid w:val="006101B6"/>
    <w:rsid w:val="00610E29"/>
    <w:rsid w:val="006129C8"/>
    <w:rsid w:val="006132EA"/>
    <w:rsid w:val="00613308"/>
    <w:rsid w:val="006148B8"/>
    <w:rsid w:val="006152C2"/>
    <w:rsid w:val="00615C04"/>
    <w:rsid w:val="00617081"/>
    <w:rsid w:val="00617631"/>
    <w:rsid w:val="0061782F"/>
    <w:rsid w:val="00624C09"/>
    <w:rsid w:val="0063056E"/>
    <w:rsid w:val="0063085E"/>
    <w:rsid w:val="00630E01"/>
    <w:rsid w:val="00631373"/>
    <w:rsid w:val="00631949"/>
    <w:rsid w:val="00632E3C"/>
    <w:rsid w:val="006337D6"/>
    <w:rsid w:val="006353E9"/>
    <w:rsid w:val="00641869"/>
    <w:rsid w:val="00641B46"/>
    <w:rsid w:val="00644752"/>
    <w:rsid w:val="00644AA8"/>
    <w:rsid w:val="00645577"/>
    <w:rsid w:val="00645F7C"/>
    <w:rsid w:val="006477E9"/>
    <w:rsid w:val="006514BF"/>
    <w:rsid w:val="006526C8"/>
    <w:rsid w:val="00653EB1"/>
    <w:rsid w:val="00655817"/>
    <w:rsid w:val="00655920"/>
    <w:rsid w:val="006571DC"/>
    <w:rsid w:val="006575A7"/>
    <w:rsid w:val="00657CDF"/>
    <w:rsid w:val="0066052E"/>
    <w:rsid w:val="00663F63"/>
    <w:rsid w:val="00663F80"/>
    <w:rsid w:val="00665E39"/>
    <w:rsid w:val="00674D29"/>
    <w:rsid w:val="0067624F"/>
    <w:rsid w:val="006774A7"/>
    <w:rsid w:val="00677F7A"/>
    <w:rsid w:val="00680D44"/>
    <w:rsid w:val="00680E80"/>
    <w:rsid w:val="0068128D"/>
    <w:rsid w:val="00681CAA"/>
    <w:rsid w:val="00681FEB"/>
    <w:rsid w:val="0068212C"/>
    <w:rsid w:val="00682967"/>
    <w:rsid w:val="006837EC"/>
    <w:rsid w:val="00683A59"/>
    <w:rsid w:val="00686615"/>
    <w:rsid w:val="00691508"/>
    <w:rsid w:val="0069207D"/>
    <w:rsid w:val="006928AB"/>
    <w:rsid w:val="00692F0A"/>
    <w:rsid w:val="0069384B"/>
    <w:rsid w:val="00693ADA"/>
    <w:rsid w:val="00693DBD"/>
    <w:rsid w:val="00694258"/>
    <w:rsid w:val="00694F9D"/>
    <w:rsid w:val="006976C1"/>
    <w:rsid w:val="006A205E"/>
    <w:rsid w:val="006A2415"/>
    <w:rsid w:val="006A2456"/>
    <w:rsid w:val="006A41C5"/>
    <w:rsid w:val="006A475E"/>
    <w:rsid w:val="006A6CAC"/>
    <w:rsid w:val="006A7762"/>
    <w:rsid w:val="006B00A8"/>
    <w:rsid w:val="006C3573"/>
    <w:rsid w:val="006C435E"/>
    <w:rsid w:val="006C4418"/>
    <w:rsid w:val="006C4FF9"/>
    <w:rsid w:val="006C696F"/>
    <w:rsid w:val="006C77E6"/>
    <w:rsid w:val="006D01D3"/>
    <w:rsid w:val="006D0667"/>
    <w:rsid w:val="006D17C6"/>
    <w:rsid w:val="006D2A5B"/>
    <w:rsid w:val="006D3318"/>
    <w:rsid w:val="006D5C77"/>
    <w:rsid w:val="006D6A54"/>
    <w:rsid w:val="006D7174"/>
    <w:rsid w:val="006E0B5D"/>
    <w:rsid w:val="006E0FDF"/>
    <w:rsid w:val="006E4E4C"/>
    <w:rsid w:val="006E53D5"/>
    <w:rsid w:val="006E6A87"/>
    <w:rsid w:val="006E7243"/>
    <w:rsid w:val="006E7339"/>
    <w:rsid w:val="006E772D"/>
    <w:rsid w:val="006F0C18"/>
    <w:rsid w:val="006F0DB6"/>
    <w:rsid w:val="006F19D4"/>
    <w:rsid w:val="006F2A34"/>
    <w:rsid w:val="006F32ED"/>
    <w:rsid w:val="006F373D"/>
    <w:rsid w:val="006F40A7"/>
    <w:rsid w:val="006F41BE"/>
    <w:rsid w:val="006F4F37"/>
    <w:rsid w:val="006F51F6"/>
    <w:rsid w:val="006F55F1"/>
    <w:rsid w:val="006F646E"/>
    <w:rsid w:val="006F716C"/>
    <w:rsid w:val="00700850"/>
    <w:rsid w:val="00701238"/>
    <w:rsid w:val="00701CA4"/>
    <w:rsid w:val="0070451D"/>
    <w:rsid w:val="007064A7"/>
    <w:rsid w:val="00706C53"/>
    <w:rsid w:val="00707CC6"/>
    <w:rsid w:val="007107EA"/>
    <w:rsid w:val="00711309"/>
    <w:rsid w:val="007130A3"/>
    <w:rsid w:val="00714D45"/>
    <w:rsid w:val="00716CC5"/>
    <w:rsid w:val="007202E7"/>
    <w:rsid w:val="0072504C"/>
    <w:rsid w:val="00726419"/>
    <w:rsid w:val="00726DDE"/>
    <w:rsid w:val="0072749A"/>
    <w:rsid w:val="00727AF7"/>
    <w:rsid w:val="00727B63"/>
    <w:rsid w:val="0073272E"/>
    <w:rsid w:val="00733162"/>
    <w:rsid w:val="00733B06"/>
    <w:rsid w:val="00735A65"/>
    <w:rsid w:val="00736222"/>
    <w:rsid w:val="00737576"/>
    <w:rsid w:val="0074020F"/>
    <w:rsid w:val="00741633"/>
    <w:rsid w:val="00742975"/>
    <w:rsid w:val="00746430"/>
    <w:rsid w:val="007478E4"/>
    <w:rsid w:val="00747A76"/>
    <w:rsid w:val="00750A4E"/>
    <w:rsid w:val="00754220"/>
    <w:rsid w:val="00755FA6"/>
    <w:rsid w:val="007604EA"/>
    <w:rsid w:val="00760C41"/>
    <w:rsid w:val="00763051"/>
    <w:rsid w:val="007630C8"/>
    <w:rsid w:val="00763A77"/>
    <w:rsid w:val="00764208"/>
    <w:rsid w:val="007660C7"/>
    <w:rsid w:val="007677BE"/>
    <w:rsid w:val="00770011"/>
    <w:rsid w:val="0077034E"/>
    <w:rsid w:val="0077069D"/>
    <w:rsid w:val="00770A6E"/>
    <w:rsid w:val="00770E95"/>
    <w:rsid w:val="007710D6"/>
    <w:rsid w:val="007712FD"/>
    <w:rsid w:val="007715F7"/>
    <w:rsid w:val="00772658"/>
    <w:rsid w:val="00773D77"/>
    <w:rsid w:val="00775322"/>
    <w:rsid w:val="00776D9F"/>
    <w:rsid w:val="007779E6"/>
    <w:rsid w:val="00780169"/>
    <w:rsid w:val="00780D1B"/>
    <w:rsid w:val="007820F5"/>
    <w:rsid w:val="007836B6"/>
    <w:rsid w:val="00784E51"/>
    <w:rsid w:val="007852D8"/>
    <w:rsid w:val="00786ED9"/>
    <w:rsid w:val="00787388"/>
    <w:rsid w:val="00790CD3"/>
    <w:rsid w:val="00791CA9"/>
    <w:rsid w:val="00793006"/>
    <w:rsid w:val="00793230"/>
    <w:rsid w:val="00795C66"/>
    <w:rsid w:val="00796637"/>
    <w:rsid w:val="007A0F0B"/>
    <w:rsid w:val="007A3FDE"/>
    <w:rsid w:val="007A4D9F"/>
    <w:rsid w:val="007A7995"/>
    <w:rsid w:val="007B0058"/>
    <w:rsid w:val="007B0339"/>
    <w:rsid w:val="007B1C60"/>
    <w:rsid w:val="007B2635"/>
    <w:rsid w:val="007B6943"/>
    <w:rsid w:val="007B6B99"/>
    <w:rsid w:val="007B6FF9"/>
    <w:rsid w:val="007C05BB"/>
    <w:rsid w:val="007C1051"/>
    <w:rsid w:val="007C1AAC"/>
    <w:rsid w:val="007C1B8C"/>
    <w:rsid w:val="007C20D3"/>
    <w:rsid w:val="007C35F4"/>
    <w:rsid w:val="007C4692"/>
    <w:rsid w:val="007C655E"/>
    <w:rsid w:val="007C6E9B"/>
    <w:rsid w:val="007C7101"/>
    <w:rsid w:val="007D22FA"/>
    <w:rsid w:val="007D4645"/>
    <w:rsid w:val="007D532D"/>
    <w:rsid w:val="007D572D"/>
    <w:rsid w:val="007E34E4"/>
    <w:rsid w:val="007E5A68"/>
    <w:rsid w:val="007E5A74"/>
    <w:rsid w:val="007E6C22"/>
    <w:rsid w:val="007E7308"/>
    <w:rsid w:val="007F05EE"/>
    <w:rsid w:val="007F1284"/>
    <w:rsid w:val="007F32A2"/>
    <w:rsid w:val="007F51DE"/>
    <w:rsid w:val="007F56F0"/>
    <w:rsid w:val="007F76ED"/>
    <w:rsid w:val="00800574"/>
    <w:rsid w:val="00801981"/>
    <w:rsid w:val="0080253A"/>
    <w:rsid w:val="0080306D"/>
    <w:rsid w:val="00807A79"/>
    <w:rsid w:val="00807FE9"/>
    <w:rsid w:val="008109B9"/>
    <w:rsid w:val="00810A1F"/>
    <w:rsid w:val="00811C56"/>
    <w:rsid w:val="00813A33"/>
    <w:rsid w:val="00814150"/>
    <w:rsid w:val="00814208"/>
    <w:rsid w:val="0081520C"/>
    <w:rsid w:val="008229B9"/>
    <w:rsid w:val="00824D76"/>
    <w:rsid w:val="00825863"/>
    <w:rsid w:val="0082657E"/>
    <w:rsid w:val="00827354"/>
    <w:rsid w:val="00827620"/>
    <w:rsid w:val="00827883"/>
    <w:rsid w:val="00827A67"/>
    <w:rsid w:val="00833000"/>
    <w:rsid w:val="00833EEA"/>
    <w:rsid w:val="00840950"/>
    <w:rsid w:val="00841055"/>
    <w:rsid w:val="008435B6"/>
    <w:rsid w:val="00844AB1"/>
    <w:rsid w:val="00846C89"/>
    <w:rsid w:val="008479D6"/>
    <w:rsid w:val="00847A06"/>
    <w:rsid w:val="00851EDA"/>
    <w:rsid w:val="00854576"/>
    <w:rsid w:val="00857A1D"/>
    <w:rsid w:val="00860F81"/>
    <w:rsid w:val="00861ACB"/>
    <w:rsid w:val="00862A4D"/>
    <w:rsid w:val="0086328A"/>
    <w:rsid w:val="00863AF3"/>
    <w:rsid w:val="00865165"/>
    <w:rsid w:val="00865AEC"/>
    <w:rsid w:val="00867AEA"/>
    <w:rsid w:val="00867B0B"/>
    <w:rsid w:val="00867D76"/>
    <w:rsid w:val="008712CF"/>
    <w:rsid w:val="0087149B"/>
    <w:rsid w:val="008716F0"/>
    <w:rsid w:val="008720FA"/>
    <w:rsid w:val="00872B7F"/>
    <w:rsid w:val="0087358E"/>
    <w:rsid w:val="00875194"/>
    <w:rsid w:val="00876BC0"/>
    <w:rsid w:val="00877FF5"/>
    <w:rsid w:val="00883D41"/>
    <w:rsid w:val="00883E66"/>
    <w:rsid w:val="0088568F"/>
    <w:rsid w:val="008860C6"/>
    <w:rsid w:val="00886711"/>
    <w:rsid w:val="00890E2C"/>
    <w:rsid w:val="00893C65"/>
    <w:rsid w:val="0089602F"/>
    <w:rsid w:val="008963A3"/>
    <w:rsid w:val="00897829"/>
    <w:rsid w:val="00897D79"/>
    <w:rsid w:val="008A39EC"/>
    <w:rsid w:val="008A7891"/>
    <w:rsid w:val="008B1AB8"/>
    <w:rsid w:val="008B3415"/>
    <w:rsid w:val="008B45A7"/>
    <w:rsid w:val="008B5F10"/>
    <w:rsid w:val="008B657E"/>
    <w:rsid w:val="008C099A"/>
    <w:rsid w:val="008C0D50"/>
    <w:rsid w:val="008C170A"/>
    <w:rsid w:val="008C3027"/>
    <w:rsid w:val="008C5850"/>
    <w:rsid w:val="008C5B0A"/>
    <w:rsid w:val="008C5D7B"/>
    <w:rsid w:val="008C7AC6"/>
    <w:rsid w:val="008C7CCE"/>
    <w:rsid w:val="008D01C4"/>
    <w:rsid w:val="008D06F7"/>
    <w:rsid w:val="008D1727"/>
    <w:rsid w:val="008D17B0"/>
    <w:rsid w:val="008D1ABF"/>
    <w:rsid w:val="008D2AC8"/>
    <w:rsid w:val="008D39C6"/>
    <w:rsid w:val="008D3E58"/>
    <w:rsid w:val="008D42DE"/>
    <w:rsid w:val="008D466A"/>
    <w:rsid w:val="008D4F9B"/>
    <w:rsid w:val="008D7475"/>
    <w:rsid w:val="008E096A"/>
    <w:rsid w:val="008E1775"/>
    <w:rsid w:val="008E2C09"/>
    <w:rsid w:val="008E4648"/>
    <w:rsid w:val="008E5AEE"/>
    <w:rsid w:val="008E6207"/>
    <w:rsid w:val="008E6E9D"/>
    <w:rsid w:val="008F3CCE"/>
    <w:rsid w:val="008F3E8F"/>
    <w:rsid w:val="008F4A00"/>
    <w:rsid w:val="008F5237"/>
    <w:rsid w:val="008F6124"/>
    <w:rsid w:val="008F67E9"/>
    <w:rsid w:val="00900390"/>
    <w:rsid w:val="00903896"/>
    <w:rsid w:val="009057DD"/>
    <w:rsid w:val="009064EF"/>
    <w:rsid w:val="009073CB"/>
    <w:rsid w:val="0091038E"/>
    <w:rsid w:val="00913C19"/>
    <w:rsid w:val="00915B7A"/>
    <w:rsid w:val="009212F5"/>
    <w:rsid w:val="00921679"/>
    <w:rsid w:val="00922185"/>
    <w:rsid w:val="00923CE6"/>
    <w:rsid w:val="00924869"/>
    <w:rsid w:val="0092619B"/>
    <w:rsid w:val="009279F5"/>
    <w:rsid w:val="00930D5E"/>
    <w:rsid w:val="00931093"/>
    <w:rsid w:val="00933BDF"/>
    <w:rsid w:val="00934615"/>
    <w:rsid w:val="00935DCE"/>
    <w:rsid w:val="00936272"/>
    <w:rsid w:val="0093738A"/>
    <w:rsid w:val="0093798B"/>
    <w:rsid w:val="00940FAB"/>
    <w:rsid w:val="00942230"/>
    <w:rsid w:val="00942A9C"/>
    <w:rsid w:val="00942DC5"/>
    <w:rsid w:val="009444A2"/>
    <w:rsid w:val="00945B78"/>
    <w:rsid w:val="0094649C"/>
    <w:rsid w:val="009528F3"/>
    <w:rsid w:val="00954A07"/>
    <w:rsid w:val="009555FC"/>
    <w:rsid w:val="00956CC0"/>
    <w:rsid w:val="0096106F"/>
    <w:rsid w:val="00961365"/>
    <w:rsid w:val="00963590"/>
    <w:rsid w:val="00970429"/>
    <w:rsid w:val="009704BF"/>
    <w:rsid w:val="00970E78"/>
    <w:rsid w:val="00971C8C"/>
    <w:rsid w:val="00972875"/>
    <w:rsid w:val="00973D23"/>
    <w:rsid w:val="00975094"/>
    <w:rsid w:val="00975CFD"/>
    <w:rsid w:val="009761A9"/>
    <w:rsid w:val="0098219F"/>
    <w:rsid w:val="009825D4"/>
    <w:rsid w:val="00983E11"/>
    <w:rsid w:val="00984B22"/>
    <w:rsid w:val="00984C69"/>
    <w:rsid w:val="0098674A"/>
    <w:rsid w:val="009906EF"/>
    <w:rsid w:val="009925A4"/>
    <w:rsid w:val="00993ED9"/>
    <w:rsid w:val="00995079"/>
    <w:rsid w:val="00996AD0"/>
    <w:rsid w:val="009A049E"/>
    <w:rsid w:val="009A109D"/>
    <w:rsid w:val="009A3942"/>
    <w:rsid w:val="009A41FD"/>
    <w:rsid w:val="009A4EC2"/>
    <w:rsid w:val="009A6C88"/>
    <w:rsid w:val="009B15D0"/>
    <w:rsid w:val="009B1E71"/>
    <w:rsid w:val="009B3FE6"/>
    <w:rsid w:val="009B4A9F"/>
    <w:rsid w:val="009B4D38"/>
    <w:rsid w:val="009B554D"/>
    <w:rsid w:val="009B6A84"/>
    <w:rsid w:val="009C2835"/>
    <w:rsid w:val="009C64E5"/>
    <w:rsid w:val="009C6F9D"/>
    <w:rsid w:val="009C79DA"/>
    <w:rsid w:val="009D1B7B"/>
    <w:rsid w:val="009D2B26"/>
    <w:rsid w:val="009D5D8E"/>
    <w:rsid w:val="009D6FFE"/>
    <w:rsid w:val="009D74D2"/>
    <w:rsid w:val="009E0D7E"/>
    <w:rsid w:val="009E0E44"/>
    <w:rsid w:val="009E1ED5"/>
    <w:rsid w:val="009E2D72"/>
    <w:rsid w:val="009E3CE1"/>
    <w:rsid w:val="009E7B14"/>
    <w:rsid w:val="009F0460"/>
    <w:rsid w:val="009F129C"/>
    <w:rsid w:val="009F338A"/>
    <w:rsid w:val="009F3A08"/>
    <w:rsid w:val="009F4C53"/>
    <w:rsid w:val="009F55FA"/>
    <w:rsid w:val="009F58E2"/>
    <w:rsid w:val="009F5AAE"/>
    <w:rsid w:val="009F5CF7"/>
    <w:rsid w:val="009F6EB8"/>
    <w:rsid w:val="00A0013A"/>
    <w:rsid w:val="00A00E23"/>
    <w:rsid w:val="00A0219F"/>
    <w:rsid w:val="00A02819"/>
    <w:rsid w:val="00A02C3A"/>
    <w:rsid w:val="00A02CBA"/>
    <w:rsid w:val="00A02EF7"/>
    <w:rsid w:val="00A04AF7"/>
    <w:rsid w:val="00A04BA5"/>
    <w:rsid w:val="00A04C29"/>
    <w:rsid w:val="00A05B20"/>
    <w:rsid w:val="00A07B83"/>
    <w:rsid w:val="00A11206"/>
    <w:rsid w:val="00A11610"/>
    <w:rsid w:val="00A13A59"/>
    <w:rsid w:val="00A13DA1"/>
    <w:rsid w:val="00A14CC0"/>
    <w:rsid w:val="00A14D57"/>
    <w:rsid w:val="00A1564D"/>
    <w:rsid w:val="00A15D27"/>
    <w:rsid w:val="00A16027"/>
    <w:rsid w:val="00A1620B"/>
    <w:rsid w:val="00A162B2"/>
    <w:rsid w:val="00A16C99"/>
    <w:rsid w:val="00A16E3E"/>
    <w:rsid w:val="00A172E6"/>
    <w:rsid w:val="00A179BC"/>
    <w:rsid w:val="00A205B9"/>
    <w:rsid w:val="00A22173"/>
    <w:rsid w:val="00A266C0"/>
    <w:rsid w:val="00A26833"/>
    <w:rsid w:val="00A26839"/>
    <w:rsid w:val="00A26A2A"/>
    <w:rsid w:val="00A27DBD"/>
    <w:rsid w:val="00A300BD"/>
    <w:rsid w:val="00A30826"/>
    <w:rsid w:val="00A30ED1"/>
    <w:rsid w:val="00A32B1D"/>
    <w:rsid w:val="00A339EE"/>
    <w:rsid w:val="00A34CC0"/>
    <w:rsid w:val="00A3502F"/>
    <w:rsid w:val="00A401A7"/>
    <w:rsid w:val="00A4163F"/>
    <w:rsid w:val="00A42181"/>
    <w:rsid w:val="00A42803"/>
    <w:rsid w:val="00A42933"/>
    <w:rsid w:val="00A43F35"/>
    <w:rsid w:val="00A45BC9"/>
    <w:rsid w:val="00A500AC"/>
    <w:rsid w:val="00A53561"/>
    <w:rsid w:val="00A5413E"/>
    <w:rsid w:val="00A610A6"/>
    <w:rsid w:val="00A6392A"/>
    <w:rsid w:val="00A641BE"/>
    <w:rsid w:val="00A645B0"/>
    <w:rsid w:val="00A65067"/>
    <w:rsid w:val="00A72E36"/>
    <w:rsid w:val="00A74219"/>
    <w:rsid w:val="00A76FC2"/>
    <w:rsid w:val="00A8361B"/>
    <w:rsid w:val="00A840B6"/>
    <w:rsid w:val="00A87B5D"/>
    <w:rsid w:val="00A912E1"/>
    <w:rsid w:val="00A942CF"/>
    <w:rsid w:val="00A9748F"/>
    <w:rsid w:val="00A97971"/>
    <w:rsid w:val="00A97A8F"/>
    <w:rsid w:val="00AA2087"/>
    <w:rsid w:val="00AA2246"/>
    <w:rsid w:val="00AA35F9"/>
    <w:rsid w:val="00AA675B"/>
    <w:rsid w:val="00AB102C"/>
    <w:rsid w:val="00AB109A"/>
    <w:rsid w:val="00AB119A"/>
    <w:rsid w:val="00AB1E96"/>
    <w:rsid w:val="00AB3EB7"/>
    <w:rsid w:val="00AB5F47"/>
    <w:rsid w:val="00AB7477"/>
    <w:rsid w:val="00AC0873"/>
    <w:rsid w:val="00AC0BB0"/>
    <w:rsid w:val="00AC0F0B"/>
    <w:rsid w:val="00AC2B5B"/>
    <w:rsid w:val="00AC2E83"/>
    <w:rsid w:val="00AC33BC"/>
    <w:rsid w:val="00AC37BB"/>
    <w:rsid w:val="00AC4815"/>
    <w:rsid w:val="00AC5E7F"/>
    <w:rsid w:val="00AC612D"/>
    <w:rsid w:val="00AD1F0F"/>
    <w:rsid w:val="00AD33A9"/>
    <w:rsid w:val="00AD377A"/>
    <w:rsid w:val="00AD409B"/>
    <w:rsid w:val="00AD465F"/>
    <w:rsid w:val="00AD5F77"/>
    <w:rsid w:val="00AD657C"/>
    <w:rsid w:val="00AD6E74"/>
    <w:rsid w:val="00AE0E1D"/>
    <w:rsid w:val="00AE171B"/>
    <w:rsid w:val="00AE2954"/>
    <w:rsid w:val="00AE6910"/>
    <w:rsid w:val="00AE79CC"/>
    <w:rsid w:val="00AE7E03"/>
    <w:rsid w:val="00AF1C29"/>
    <w:rsid w:val="00AF2A11"/>
    <w:rsid w:val="00AF3DB6"/>
    <w:rsid w:val="00AF4099"/>
    <w:rsid w:val="00AF5435"/>
    <w:rsid w:val="00B00C52"/>
    <w:rsid w:val="00B03337"/>
    <w:rsid w:val="00B0735F"/>
    <w:rsid w:val="00B0781E"/>
    <w:rsid w:val="00B1308C"/>
    <w:rsid w:val="00B14AAC"/>
    <w:rsid w:val="00B1690F"/>
    <w:rsid w:val="00B20158"/>
    <w:rsid w:val="00B23894"/>
    <w:rsid w:val="00B24352"/>
    <w:rsid w:val="00B24523"/>
    <w:rsid w:val="00B2486B"/>
    <w:rsid w:val="00B27487"/>
    <w:rsid w:val="00B279CB"/>
    <w:rsid w:val="00B3063A"/>
    <w:rsid w:val="00B3159D"/>
    <w:rsid w:val="00B326C5"/>
    <w:rsid w:val="00B33C7E"/>
    <w:rsid w:val="00B34941"/>
    <w:rsid w:val="00B354D8"/>
    <w:rsid w:val="00B35A2F"/>
    <w:rsid w:val="00B36CE1"/>
    <w:rsid w:val="00B36E78"/>
    <w:rsid w:val="00B4214D"/>
    <w:rsid w:val="00B422A7"/>
    <w:rsid w:val="00B44651"/>
    <w:rsid w:val="00B44936"/>
    <w:rsid w:val="00B45254"/>
    <w:rsid w:val="00B46A3E"/>
    <w:rsid w:val="00B46B65"/>
    <w:rsid w:val="00B471C9"/>
    <w:rsid w:val="00B535D2"/>
    <w:rsid w:val="00B56FC9"/>
    <w:rsid w:val="00B57353"/>
    <w:rsid w:val="00B575F1"/>
    <w:rsid w:val="00B6070B"/>
    <w:rsid w:val="00B6342E"/>
    <w:rsid w:val="00B6678D"/>
    <w:rsid w:val="00B66CBA"/>
    <w:rsid w:val="00B70618"/>
    <w:rsid w:val="00B70BE0"/>
    <w:rsid w:val="00B72364"/>
    <w:rsid w:val="00B73E15"/>
    <w:rsid w:val="00B74617"/>
    <w:rsid w:val="00B7513C"/>
    <w:rsid w:val="00B76101"/>
    <w:rsid w:val="00B76D6D"/>
    <w:rsid w:val="00B7772F"/>
    <w:rsid w:val="00B80875"/>
    <w:rsid w:val="00B83F06"/>
    <w:rsid w:val="00B83F86"/>
    <w:rsid w:val="00B86AB1"/>
    <w:rsid w:val="00B86C7B"/>
    <w:rsid w:val="00B87172"/>
    <w:rsid w:val="00B87AB3"/>
    <w:rsid w:val="00B9089E"/>
    <w:rsid w:val="00B92BD2"/>
    <w:rsid w:val="00B95AFC"/>
    <w:rsid w:val="00B95E5A"/>
    <w:rsid w:val="00B95F64"/>
    <w:rsid w:val="00B96324"/>
    <w:rsid w:val="00B97353"/>
    <w:rsid w:val="00BA0714"/>
    <w:rsid w:val="00BA298F"/>
    <w:rsid w:val="00BA4B6A"/>
    <w:rsid w:val="00BA52C8"/>
    <w:rsid w:val="00BA5CCA"/>
    <w:rsid w:val="00BB2B03"/>
    <w:rsid w:val="00BB3D7A"/>
    <w:rsid w:val="00BB3FEC"/>
    <w:rsid w:val="00BB4553"/>
    <w:rsid w:val="00BB4C12"/>
    <w:rsid w:val="00BC1552"/>
    <w:rsid w:val="00BC338D"/>
    <w:rsid w:val="00BC4B9B"/>
    <w:rsid w:val="00BC4BB8"/>
    <w:rsid w:val="00BC4D4E"/>
    <w:rsid w:val="00BC5404"/>
    <w:rsid w:val="00BC57CF"/>
    <w:rsid w:val="00BD485D"/>
    <w:rsid w:val="00BD4BA6"/>
    <w:rsid w:val="00BD55F0"/>
    <w:rsid w:val="00BD5D21"/>
    <w:rsid w:val="00BE0176"/>
    <w:rsid w:val="00BE0FC1"/>
    <w:rsid w:val="00BE105A"/>
    <w:rsid w:val="00BE626C"/>
    <w:rsid w:val="00BE6C53"/>
    <w:rsid w:val="00BF1B63"/>
    <w:rsid w:val="00BF2C73"/>
    <w:rsid w:val="00BF3199"/>
    <w:rsid w:val="00BF33CA"/>
    <w:rsid w:val="00C00EC3"/>
    <w:rsid w:val="00C030B6"/>
    <w:rsid w:val="00C047AE"/>
    <w:rsid w:val="00C0641B"/>
    <w:rsid w:val="00C0665A"/>
    <w:rsid w:val="00C12B05"/>
    <w:rsid w:val="00C13C58"/>
    <w:rsid w:val="00C14748"/>
    <w:rsid w:val="00C1732B"/>
    <w:rsid w:val="00C17E86"/>
    <w:rsid w:val="00C20A16"/>
    <w:rsid w:val="00C21B3E"/>
    <w:rsid w:val="00C21ED5"/>
    <w:rsid w:val="00C22019"/>
    <w:rsid w:val="00C22952"/>
    <w:rsid w:val="00C2356C"/>
    <w:rsid w:val="00C23A88"/>
    <w:rsid w:val="00C252A7"/>
    <w:rsid w:val="00C355B6"/>
    <w:rsid w:val="00C3796F"/>
    <w:rsid w:val="00C40384"/>
    <w:rsid w:val="00C410BF"/>
    <w:rsid w:val="00C418A0"/>
    <w:rsid w:val="00C427B5"/>
    <w:rsid w:val="00C45007"/>
    <w:rsid w:val="00C45B15"/>
    <w:rsid w:val="00C47CCB"/>
    <w:rsid w:val="00C524A5"/>
    <w:rsid w:val="00C52BE3"/>
    <w:rsid w:val="00C542F8"/>
    <w:rsid w:val="00C54785"/>
    <w:rsid w:val="00C54C11"/>
    <w:rsid w:val="00C57046"/>
    <w:rsid w:val="00C579EF"/>
    <w:rsid w:val="00C607D4"/>
    <w:rsid w:val="00C615CB"/>
    <w:rsid w:val="00C623B5"/>
    <w:rsid w:val="00C63873"/>
    <w:rsid w:val="00C6422F"/>
    <w:rsid w:val="00C64B4B"/>
    <w:rsid w:val="00C65CE1"/>
    <w:rsid w:val="00C66478"/>
    <w:rsid w:val="00C66765"/>
    <w:rsid w:val="00C66D75"/>
    <w:rsid w:val="00C710ED"/>
    <w:rsid w:val="00C711B3"/>
    <w:rsid w:val="00C737A3"/>
    <w:rsid w:val="00C75196"/>
    <w:rsid w:val="00C77065"/>
    <w:rsid w:val="00C77C53"/>
    <w:rsid w:val="00C80C67"/>
    <w:rsid w:val="00C82383"/>
    <w:rsid w:val="00C8441F"/>
    <w:rsid w:val="00C851B0"/>
    <w:rsid w:val="00C8762E"/>
    <w:rsid w:val="00C87746"/>
    <w:rsid w:val="00C908C6"/>
    <w:rsid w:val="00C9299E"/>
    <w:rsid w:val="00C92E82"/>
    <w:rsid w:val="00C9328F"/>
    <w:rsid w:val="00C947F4"/>
    <w:rsid w:val="00C9635B"/>
    <w:rsid w:val="00C97EDF"/>
    <w:rsid w:val="00CA01E1"/>
    <w:rsid w:val="00CA04DA"/>
    <w:rsid w:val="00CA2136"/>
    <w:rsid w:val="00CA33A0"/>
    <w:rsid w:val="00CA39B3"/>
    <w:rsid w:val="00CA4BF3"/>
    <w:rsid w:val="00CA50E4"/>
    <w:rsid w:val="00CA5A78"/>
    <w:rsid w:val="00CA5E13"/>
    <w:rsid w:val="00CA6541"/>
    <w:rsid w:val="00CA77F0"/>
    <w:rsid w:val="00CB0956"/>
    <w:rsid w:val="00CB2A60"/>
    <w:rsid w:val="00CB4D59"/>
    <w:rsid w:val="00CB6F66"/>
    <w:rsid w:val="00CB7100"/>
    <w:rsid w:val="00CC1FB0"/>
    <w:rsid w:val="00CC55FE"/>
    <w:rsid w:val="00CC56A1"/>
    <w:rsid w:val="00CC5AC7"/>
    <w:rsid w:val="00CC5ED6"/>
    <w:rsid w:val="00CC652A"/>
    <w:rsid w:val="00CC6862"/>
    <w:rsid w:val="00CD1812"/>
    <w:rsid w:val="00CD2108"/>
    <w:rsid w:val="00CD29D0"/>
    <w:rsid w:val="00CD2D1A"/>
    <w:rsid w:val="00CD3411"/>
    <w:rsid w:val="00CD36DC"/>
    <w:rsid w:val="00CD3F8E"/>
    <w:rsid w:val="00CD455A"/>
    <w:rsid w:val="00CD6FC8"/>
    <w:rsid w:val="00CD70FC"/>
    <w:rsid w:val="00CE09E4"/>
    <w:rsid w:val="00CE2B4A"/>
    <w:rsid w:val="00CE4A1D"/>
    <w:rsid w:val="00CE58A9"/>
    <w:rsid w:val="00CE58BE"/>
    <w:rsid w:val="00CE65D4"/>
    <w:rsid w:val="00CE7E58"/>
    <w:rsid w:val="00CF120D"/>
    <w:rsid w:val="00CF1BD5"/>
    <w:rsid w:val="00CF39E0"/>
    <w:rsid w:val="00D01EAC"/>
    <w:rsid w:val="00D0220D"/>
    <w:rsid w:val="00D03740"/>
    <w:rsid w:val="00D04BA6"/>
    <w:rsid w:val="00D05040"/>
    <w:rsid w:val="00D117ED"/>
    <w:rsid w:val="00D11C06"/>
    <w:rsid w:val="00D11C2F"/>
    <w:rsid w:val="00D1269D"/>
    <w:rsid w:val="00D1387E"/>
    <w:rsid w:val="00D148AA"/>
    <w:rsid w:val="00D15CC2"/>
    <w:rsid w:val="00D16188"/>
    <w:rsid w:val="00D200B0"/>
    <w:rsid w:val="00D231B7"/>
    <w:rsid w:val="00D23A8F"/>
    <w:rsid w:val="00D23EE2"/>
    <w:rsid w:val="00D243ED"/>
    <w:rsid w:val="00D252D5"/>
    <w:rsid w:val="00D2584B"/>
    <w:rsid w:val="00D26CAF"/>
    <w:rsid w:val="00D271A2"/>
    <w:rsid w:val="00D313E2"/>
    <w:rsid w:val="00D320A3"/>
    <w:rsid w:val="00D3331F"/>
    <w:rsid w:val="00D347B4"/>
    <w:rsid w:val="00D34DCC"/>
    <w:rsid w:val="00D35876"/>
    <w:rsid w:val="00D4118B"/>
    <w:rsid w:val="00D44854"/>
    <w:rsid w:val="00D47D6C"/>
    <w:rsid w:val="00D50A9A"/>
    <w:rsid w:val="00D5130D"/>
    <w:rsid w:val="00D5163C"/>
    <w:rsid w:val="00D5175B"/>
    <w:rsid w:val="00D5507E"/>
    <w:rsid w:val="00D55EB1"/>
    <w:rsid w:val="00D56ABF"/>
    <w:rsid w:val="00D60837"/>
    <w:rsid w:val="00D60B17"/>
    <w:rsid w:val="00D60CF8"/>
    <w:rsid w:val="00D60D6D"/>
    <w:rsid w:val="00D61CB1"/>
    <w:rsid w:val="00D656FC"/>
    <w:rsid w:val="00D65F6D"/>
    <w:rsid w:val="00D70F7F"/>
    <w:rsid w:val="00D74CB4"/>
    <w:rsid w:val="00D74CBE"/>
    <w:rsid w:val="00D76123"/>
    <w:rsid w:val="00D76D75"/>
    <w:rsid w:val="00D86817"/>
    <w:rsid w:val="00D86E0D"/>
    <w:rsid w:val="00D8738A"/>
    <w:rsid w:val="00D90458"/>
    <w:rsid w:val="00D914D6"/>
    <w:rsid w:val="00D94760"/>
    <w:rsid w:val="00D97141"/>
    <w:rsid w:val="00D974CD"/>
    <w:rsid w:val="00D97C64"/>
    <w:rsid w:val="00DA0D6E"/>
    <w:rsid w:val="00DA508E"/>
    <w:rsid w:val="00DA6C7E"/>
    <w:rsid w:val="00DA6F7C"/>
    <w:rsid w:val="00DB2288"/>
    <w:rsid w:val="00DB4060"/>
    <w:rsid w:val="00DB4582"/>
    <w:rsid w:val="00DB7177"/>
    <w:rsid w:val="00DC42EC"/>
    <w:rsid w:val="00DC506C"/>
    <w:rsid w:val="00DC7D7F"/>
    <w:rsid w:val="00DD0A2A"/>
    <w:rsid w:val="00DD320C"/>
    <w:rsid w:val="00DD5715"/>
    <w:rsid w:val="00DD5ADA"/>
    <w:rsid w:val="00DD64E6"/>
    <w:rsid w:val="00DD667F"/>
    <w:rsid w:val="00DD7C07"/>
    <w:rsid w:val="00DD7C7D"/>
    <w:rsid w:val="00DD7E97"/>
    <w:rsid w:val="00DE2E76"/>
    <w:rsid w:val="00DE3EF1"/>
    <w:rsid w:val="00DE4E13"/>
    <w:rsid w:val="00DE6FD3"/>
    <w:rsid w:val="00DF0A26"/>
    <w:rsid w:val="00DF19D1"/>
    <w:rsid w:val="00DF21B4"/>
    <w:rsid w:val="00DF2CD6"/>
    <w:rsid w:val="00DF3171"/>
    <w:rsid w:val="00DF382B"/>
    <w:rsid w:val="00DF4DD8"/>
    <w:rsid w:val="00DF6DDF"/>
    <w:rsid w:val="00DF70CE"/>
    <w:rsid w:val="00E00FB9"/>
    <w:rsid w:val="00E03510"/>
    <w:rsid w:val="00E06AB9"/>
    <w:rsid w:val="00E100F7"/>
    <w:rsid w:val="00E10736"/>
    <w:rsid w:val="00E10AF6"/>
    <w:rsid w:val="00E113C0"/>
    <w:rsid w:val="00E148D2"/>
    <w:rsid w:val="00E14D79"/>
    <w:rsid w:val="00E15BCF"/>
    <w:rsid w:val="00E1659A"/>
    <w:rsid w:val="00E166C9"/>
    <w:rsid w:val="00E16715"/>
    <w:rsid w:val="00E16D83"/>
    <w:rsid w:val="00E200E0"/>
    <w:rsid w:val="00E22790"/>
    <w:rsid w:val="00E262B2"/>
    <w:rsid w:val="00E267C0"/>
    <w:rsid w:val="00E27AA3"/>
    <w:rsid w:val="00E27AFA"/>
    <w:rsid w:val="00E309A3"/>
    <w:rsid w:val="00E309E4"/>
    <w:rsid w:val="00E331AD"/>
    <w:rsid w:val="00E361C3"/>
    <w:rsid w:val="00E3686C"/>
    <w:rsid w:val="00E3784D"/>
    <w:rsid w:val="00E40D3A"/>
    <w:rsid w:val="00E411BC"/>
    <w:rsid w:val="00E41A5D"/>
    <w:rsid w:val="00E44F7B"/>
    <w:rsid w:val="00E4549B"/>
    <w:rsid w:val="00E502F9"/>
    <w:rsid w:val="00E53FA9"/>
    <w:rsid w:val="00E5659C"/>
    <w:rsid w:val="00E56A9B"/>
    <w:rsid w:val="00E601C6"/>
    <w:rsid w:val="00E6118C"/>
    <w:rsid w:val="00E611B6"/>
    <w:rsid w:val="00E61A4D"/>
    <w:rsid w:val="00E62040"/>
    <w:rsid w:val="00E63E1F"/>
    <w:rsid w:val="00E64A48"/>
    <w:rsid w:val="00E64C59"/>
    <w:rsid w:val="00E654D7"/>
    <w:rsid w:val="00E655F6"/>
    <w:rsid w:val="00E6615F"/>
    <w:rsid w:val="00E66698"/>
    <w:rsid w:val="00E673E9"/>
    <w:rsid w:val="00E7041C"/>
    <w:rsid w:val="00E722C7"/>
    <w:rsid w:val="00E72E26"/>
    <w:rsid w:val="00E73080"/>
    <w:rsid w:val="00E76F69"/>
    <w:rsid w:val="00E77FE8"/>
    <w:rsid w:val="00E800BA"/>
    <w:rsid w:val="00E80349"/>
    <w:rsid w:val="00E81615"/>
    <w:rsid w:val="00E821FF"/>
    <w:rsid w:val="00E829BE"/>
    <w:rsid w:val="00E84564"/>
    <w:rsid w:val="00E84A24"/>
    <w:rsid w:val="00E872D4"/>
    <w:rsid w:val="00E9261D"/>
    <w:rsid w:val="00E93D73"/>
    <w:rsid w:val="00E94D56"/>
    <w:rsid w:val="00E95AF1"/>
    <w:rsid w:val="00E95BC1"/>
    <w:rsid w:val="00E961BD"/>
    <w:rsid w:val="00E96336"/>
    <w:rsid w:val="00EA1A52"/>
    <w:rsid w:val="00EA1AD8"/>
    <w:rsid w:val="00EA38BB"/>
    <w:rsid w:val="00EA3F86"/>
    <w:rsid w:val="00EA729F"/>
    <w:rsid w:val="00EB1333"/>
    <w:rsid w:val="00EB14C5"/>
    <w:rsid w:val="00EB230B"/>
    <w:rsid w:val="00EB28D1"/>
    <w:rsid w:val="00EB3023"/>
    <w:rsid w:val="00EB38E5"/>
    <w:rsid w:val="00EB5531"/>
    <w:rsid w:val="00EB62E2"/>
    <w:rsid w:val="00EC38CC"/>
    <w:rsid w:val="00EC3B49"/>
    <w:rsid w:val="00EC3E07"/>
    <w:rsid w:val="00EC4CE1"/>
    <w:rsid w:val="00EC4F28"/>
    <w:rsid w:val="00EC6206"/>
    <w:rsid w:val="00EC770B"/>
    <w:rsid w:val="00EC7AFF"/>
    <w:rsid w:val="00ED2D00"/>
    <w:rsid w:val="00ED474A"/>
    <w:rsid w:val="00ED7B79"/>
    <w:rsid w:val="00ED7E53"/>
    <w:rsid w:val="00EE06CF"/>
    <w:rsid w:val="00EE1457"/>
    <w:rsid w:val="00EE181E"/>
    <w:rsid w:val="00EE2930"/>
    <w:rsid w:val="00EE3380"/>
    <w:rsid w:val="00EE3C5B"/>
    <w:rsid w:val="00EE3EB7"/>
    <w:rsid w:val="00EE43EC"/>
    <w:rsid w:val="00EE4B80"/>
    <w:rsid w:val="00EF1A4F"/>
    <w:rsid w:val="00EF29E9"/>
    <w:rsid w:val="00EF464D"/>
    <w:rsid w:val="00EF48D6"/>
    <w:rsid w:val="00EF4A90"/>
    <w:rsid w:val="00EF58D0"/>
    <w:rsid w:val="00EF7E5B"/>
    <w:rsid w:val="00F02C15"/>
    <w:rsid w:val="00F03CA9"/>
    <w:rsid w:val="00F03D10"/>
    <w:rsid w:val="00F069AB"/>
    <w:rsid w:val="00F07BAC"/>
    <w:rsid w:val="00F10A64"/>
    <w:rsid w:val="00F12CF5"/>
    <w:rsid w:val="00F12F98"/>
    <w:rsid w:val="00F14634"/>
    <w:rsid w:val="00F16DBD"/>
    <w:rsid w:val="00F201FE"/>
    <w:rsid w:val="00F22E11"/>
    <w:rsid w:val="00F25DAF"/>
    <w:rsid w:val="00F3025F"/>
    <w:rsid w:val="00F30F23"/>
    <w:rsid w:val="00F327A4"/>
    <w:rsid w:val="00F332EF"/>
    <w:rsid w:val="00F33E96"/>
    <w:rsid w:val="00F40FAD"/>
    <w:rsid w:val="00F4278D"/>
    <w:rsid w:val="00F52254"/>
    <w:rsid w:val="00F5282C"/>
    <w:rsid w:val="00F52D3B"/>
    <w:rsid w:val="00F5313E"/>
    <w:rsid w:val="00F555E0"/>
    <w:rsid w:val="00F6025F"/>
    <w:rsid w:val="00F61DC9"/>
    <w:rsid w:val="00F64E3A"/>
    <w:rsid w:val="00F65BC2"/>
    <w:rsid w:val="00F66D99"/>
    <w:rsid w:val="00F679A7"/>
    <w:rsid w:val="00F70777"/>
    <w:rsid w:val="00F74176"/>
    <w:rsid w:val="00F7419E"/>
    <w:rsid w:val="00F7422F"/>
    <w:rsid w:val="00F746E4"/>
    <w:rsid w:val="00F74784"/>
    <w:rsid w:val="00F74993"/>
    <w:rsid w:val="00F75E7E"/>
    <w:rsid w:val="00F764F2"/>
    <w:rsid w:val="00F77175"/>
    <w:rsid w:val="00F81098"/>
    <w:rsid w:val="00F824AF"/>
    <w:rsid w:val="00F824E9"/>
    <w:rsid w:val="00F846D5"/>
    <w:rsid w:val="00F85219"/>
    <w:rsid w:val="00F85A52"/>
    <w:rsid w:val="00F85FB8"/>
    <w:rsid w:val="00F862B1"/>
    <w:rsid w:val="00F863B4"/>
    <w:rsid w:val="00F864E7"/>
    <w:rsid w:val="00F86C6F"/>
    <w:rsid w:val="00F875AD"/>
    <w:rsid w:val="00F87947"/>
    <w:rsid w:val="00F90022"/>
    <w:rsid w:val="00F920BD"/>
    <w:rsid w:val="00F93297"/>
    <w:rsid w:val="00F9492F"/>
    <w:rsid w:val="00FA1889"/>
    <w:rsid w:val="00FA3231"/>
    <w:rsid w:val="00FA4682"/>
    <w:rsid w:val="00FA46C3"/>
    <w:rsid w:val="00FA5616"/>
    <w:rsid w:val="00FA6EAD"/>
    <w:rsid w:val="00FA704C"/>
    <w:rsid w:val="00FB02AD"/>
    <w:rsid w:val="00FB152C"/>
    <w:rsid w:val="00FB181B"/>
    <w:rsid w:val="00FB4DF9"/>
    <w:rsid w:val="00FB605C"/>
    <w:rsid w:val="00FB64EB"/>
    <w:rsid w:val="00FB7BE2"/>
    <w:rsid w:val="00FC4A72"/>
    <w:rsid w:val="00FC5F80"/>
    <w:rsid w:val="00FC66D9"/>
    <w:rsid w:val="00FC6DA0"/>
    <w:rsid w:val="00FC78B3"/>
    <w:rsid w:val="00FD1A17"/>
    <w:rsid w:val="00FD2541"/>
    <w:rsid w:val="00FD5B06"/>
    <w:rsid w:val="00FD6B0F"/>
    <w:rsid w:val="00FD6C82"/>
    <w:rsid w:val="00FD7123"/>
    <w:rsid w:val="00FD785E"/>
    <w:rsid w:val="00FE0C0B"/>
    <w:rsid w:val="00FE2DE8"/>
    <w:rsid w:val="00FE3368"/>
    <w:rsid w:val="00FE360D"/>
    <w:rsid w:val="00FE3BEF"/>
    <w:rsid w:val="00FE4A5A"/>
    <w:rsid w:val="00FE5A8D"/>
    <w:rsid w:val="00FE632B"/>
    <w:rsid w:val="00FF0A01"/>
    <w:rsid w:val="00FF1B34"/>
    <w:rsid w:val="00FF326F"/>
    <w:rsid w:val="00FF57BD"/>
    <w:rsid w:val="00FF6031"/>
    <w:rsid w:val="00FF6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11A2ED"/>
  <w15:docId w15:val="{F2606C11-07BB-4F67-82E5-F1C528ACA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42EC"/>
    <w:pPr>
      <w:tabs>
        <w:tab w:val="center" w:pos="4680"/>
        <w:tab w:val="right" w:pos="9360"/>
      </w:tabs>
    </w:pPr>
  </w:style>
  <w:style w:type="character" w:customStyle="1" w:styleId="HeaderChar">
    <w:name w:val="Header Char"/>
    <w:basedOn w:val="DefaultParagraphFont"/>
    <w:link w:val="Header"/>
    <w:uiPriority w:val="99"/>
    <w:rsid w:val="00DC42EC"/>
  </w:style>
  <w:style w:type="paragraph" w:styleId="Footer">
    <w:name w:val="footer"/>
    <w:basedOn w:val="Normal"/>
    <w:link w:val="FooterChar"/>
    <w:uiPriority w:val="99"/>
    <w:unhideWhenUsed/>
    <w:rsid w:val="00DC42EC"/>
    <w:pPr>
      <w:tabs>
        <w:tab w:val="center" w:pos="4680"/>
        <w:tab w:val="right" w:pos="9360"/>
      </w:tabs>
    </w:pPr>
  </w:style>
  <w:style w:type="character" w:customStyle="1" w:styleId="FooterChar">
    <w:name w:val="Footer Char"/>
    <w:basedOn w:val="DefaultParagraphFont"/>
    <w:link w:val="Footer"/>
    <w:uiPriority w:val="99"/>
    <w:rsid w:val="00DC42EC"/>
  </w:style>
  <w:style w:type="paragraph" w:styleId="ListParagraph">
    <w:name w:val="List Paragraph"/>
    <w:basedOn w:val="Normal"/>
    <w:uiPriority w:val="34"/>
    <w:qFormat/>
    <w:rsid w:val="00E64A48"/>
    <w:pPr>
      <w:ind w:left="720"/>
      <w:contextualSpacing/>
    </w:pPr>
  </w:style>
  <w:style w:type="table" w:styleId="TableGrid">
    <w:name w:val="Table Grid"/>
    <w:basedOn w:val="TableNormal"/>
    <w:uiPriority w:val="39"/>
    <w:rsid w:val="004E6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39EE"/>
    <w:rPr>
      <w:color w:val="0563C1" w:themeColor="hyperlink"/>
      <w:u w:val="single"/>
    </w:rPr>
  </w:style>
  <w:style w:type="character" w:styleId="UnresolvedMention">
    <w:name w:val="Unresolved Mention"/>
    <w:basedOn w:val="DefaultParagraphFont"/>
    <w:uiPriority w:val="99"/>
    <w:semiHidden/>
    <w:unhideWhenUsed/>
    <w:rsid w:val="00A339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578280">
      <w:bodyDiv w:val="1"/>
      <w:marLeft w:val="0"/>
      <w:marRight w:val="0"/>
      <w:marTop w:val="0"/>
      <w:marBottom w:val="0"/>
      <w:divBdr>
        <w:top w:val="none" w:sz="0" w:space="0" w:color="auto"/>
        <w:left w:val="none" w:sz="0" w:space="0" w:color="auto"/>
        <w:bottom w:val="none" w:sz="0" w:space="0" w:color="auto"/>
        <w:right w:val="none" w:sz="0" w:space="0" w:color="auto"/>
      </w:divBdr>
    </w:div>
    <w:div w:id="15900416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D35CB-7532-4927-9A87-3A1B11CDE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3</Pages>
  <Words>1307</Words>
  <Characters>6683</Characters>
  <Application>Microsoft Office Word</Application>
  <DocSecurity>0</DocSecurity>
  <Lines>145</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Weeks-Samanie, Angela</dc:creator>
  <cp:keywords/>
  <dc:description/>
  <cp:lastModifiedBy>Peggy Gilley</cp:lastModifiedBy>
  <cp:revision>4</cp:revision>
  <cp:lastPrinted>2022-12-16T15:25:00Z</cp:lastPrinted>
  <dcterms:created xsi:type="dcterms:W3CDTF">2022-12-06T22:31:00Z</dcterms:created>
  <dcterms:modified xsi:type="dcterms:W3CDTF">2022-12-16T15:26:00Z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da5487bb546f207692e0c137205d4c7cc93edebd1dbce58f71d0a24fd471267f</vt:lpwstr>
  </property>
</Properties>
</file>