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07F" w14:textId="345C3BBF" w:rsidR="00650E76" w:rsidRDefault="00624CE8" w:rsidP="004D3FA0">
      <w:pPr>
        <w:rPr>
          <w:b/>
          <w:bCs/>
          <w:u w:val="single"/>
        </w:rPr>
      </w:pPr>
      <w:r w:rsidRPr="00547EB7">
        <w:rPr>
          <w:b/>
          <w:bCs/>
          <w:u w:val="single"/>
        </w:rPr>
        <w:t xml:space="preserve">District: Jackson Soil &amp; Water Conservation – </w:t>
      </w:r>
      <w:r w:rsidR="00247307">
        <w:rPr>
          <w:b/>
          <w:bCs/>
          <w:u w:val="single"/>
        </w:rPr>
        <w:t xml:space="preserve">Cost Share Application Review </w:t>
      </w:r>
      <w:r w:rsidR="007557EF">
        <w:rPr>
          <w:b/>
          <w:bCs/>
          <w:u w:val="single"/>
        </w:rPr>
        <w:t>Workshop</w:t>
      </w:r>
      <w:r w:rsidR="00547EB7" w:rsidRPr="00547EB7">
        <w:rPr>
          <w:b/>
          <w:bCs/>
          <w:u w:val="single"/>
        </w:rPr>
        <w:t xml:space="preserve"> Agenda</w:t>
      </w:r>
    </w:p>
    <w:p w14:paraId="516CCC80" w14:textId="77777777" w:rsidR="00602BA3" w:rsidRPr="00547EB7" w:rsidRDefault="00602BA3" w:rsidP="004D3FA0">
      <w:pPr>
        <w:rPr>
          <w:b/>
          <w:bCs/>
          <w:u w:val="single"/>
        </w:rPr>
      </w:pPr>
    </w:p>
    <w:p w14:paraId="175EEE7A" w14:textId="3A36CF11" w:rsidR="0025217D" w:rsidRDefault="002916CA" w:rsidP="004D3FA0">
      <w:r>
        <w:t xml:space="preserve">August </w:t>
      </w:r>
      <w:r w:rsidR="007557EF">
        <w:t>16</w:t>
      </w:r>
      <w:r w:rsidR="00624CE8">
        <w:t>, 202</w:t>
      </w:r>
      <w:r w:rsidR="000264EC">
        <w:t>2</w:t>
      </w:r>
    </w:p>
    <w:p w14:paraId="456FCA59" w14:textId="73D562E8" w:rsidR="00624CE8" w:rsidRDefault="00624CE8" w:rsidP="004D3FA0">
      <w:r>
        <w:t xml:space="preserve">2741 Penn Ave. – </w:t>
      </w:r>
      <w:r w:rsidR="0098207C">
        <w:t>Bull Pen Conference</w:t>
      </w:r>
      <w:r>
        <w:t xml:space="preserve"> Room</w:t>
      </w:r>
    </w:p>
    <w:p w14:paraId="1A646225" w14:textId="3D6C972F" w:rsidR="00624CE8" w:rsidRDefault="00624CE8" w:rsidP="004D3FA0">
      <w:r>
        <w:t>8:00 A.M.</w:t>
      </w:r>
    </w:p>
    <w:p w14:paraId="09F0C34A" w14:textId="77777777" w:rsidR="00856145" w:rsidRDefault="00856145" w:rsidP="004D3FA0"/>
    <w:p w14:paraId="18498B64" w14:textId="4104D1B7" w:rsidR="00624CE8" w:rsidRDefault="00624CE8" w:rsidP="004D3FA0">
      <w:bookmarkStart w:id="0" w:name="_Hlk92181933"/>
      <w:r>
        <w:t>Call to Order</w:t>
      </w:r>
    </w:p>
    <w:p w14:paraId="70EE200F" w14:textId="02E08C05" w:rsidR="002916CA" w:rsidRDefault="002916CA" w:rsidP="004D3FA0">
      <w:r>
        <w:t>Prayer &amp; Pledge</w:t>
      </w:r>
    </w:p>
    <w:p w14:paraId="78B81275" w14:textId="1CC6223B" w:rsidR="00997724" w:rsidRDefault="00997724" w:rsidP="004D3FA0">
      <w:r>
        <w:t>Welcome attendees</w:t>
      </w:r>
    </w:p>
    <w:p w14:paraId="1C3D8393" w14:textId="731A820F" w:rsidR="00624CE8" w:rsidRDefault="00B43554" w:rsidP="004D3FA0">
      <w:r>
        <w:t>A</w:t>
      </w:r>
      <w:r w:rsidR="00624CE8">
        <w:t>pproval of agenda</w:t>
      </w:r>
      <w:r>
        <w:t xml:space="preserve"> </w:t>
      </w:r>
    </w:p>
    <w:p w14:paraId="3FB15951" w14:textId="7FF094A8" w:rsidR="00967057" w:rsidRDefault="00967057" w:rsidP="004D3FA0"/>
    <w:p w14:paraId="2F4AA8DE" w14:textId="77777777" w:rsidR="00602BA3" w:rsidRDefault="00602BA3" w:rsidP="002303D0">
      <w:pPr>
        <w:ind w:firstLine="720"/>
      </w:pPr>
    </w:p>
    <w:p w14:paraId="7B1F0CD0" w14:textId="55EE3A97" w:rsidR="002303D0" w:rsidRDefault="002303D0" w:rsidP="002303D0">
      <w:pPr>
        <w:ind w:firstLine="720"/>
      </w:pPr>
      <w:r>
        <w:t xml:space="preserve">Discuss how producers are selected </w:t>
      </w:r>
    </w:p>
    <w:p w14:paraId="42292355" w14:textId="713B8BA9" w:rsidR="002303D0" w:rsidRDefault="002303D0" w:rsidP="004D3FA0"/>
    <w:p w14:paraId="2B2F3C4C" w14:textId="4B61EF8C" w:rsidR="002303D0" w:rsidRDefault="002303D0" w:rsidP="004D3FA0">
      <w:r>
        <w:tab/>
        <w:t>Fine Tune Cost Share Application to Contract Flow</w:t>
      </w:r>
    </w:p>
    <w:p w14:paraId="14CCEFF0" w14:textId="77777777" w:rsidR="002303D0" w:rsidRDefault="002303D0" w:rsidP="004D3FA0"/>
    <w:p w14:paraId="2A2DD49E" w14:textId="77777777" w:rsidR="002303D0" w:rsidRDefault="002303D0" w:rsidP="004D3FA0"/>
    <w:p w14:paraId="39FFABC4" w14:textId="4BF96DA4" w:rsidR="002303D0" w:rsidRDefault="00247307" w:rsidP="004D3FA0">
      <w:r>
        <w:t>Questions</w:t>
      </w:r>
      <w:r w:rsidR="002303D0">
        <w:t xml:space="preserve"> &amp; suggestions from </w:t>
      </w:r>
      <w:r w:rsidR="005E3CCE">
        <w:t xml:space="preserve">the </w:t>
      </w:r>
      <w:r w:rsidR="002303D0">
        <w:t>last board meeting</w:t>
      </w:r>
      <w:r>
        <w:t>:</w:t>
      </w:r>
    </w:p>
    <w:p w14:paraId="73B49F3D" w14:textId="206D60F6" w:rsidR="00247307" w:rsidRDefault="00247307" w:rsidP="004D3FA0">
      <w:r>
        <w:tab/>
      </w:r>
      <w:r>
        <w:tab/>
        <w:t>How is Cost Share Funded</w:t>
      </w:r>
      <w:r w:rsidR="002303D0">
        <w:t>?</w:t>
      </w:r>
    </w:p>
    <w:p w14:paraId="4F086ECA" w14:textId="769CD00B" w:rsidR="00276C19" w:rsidRDefault="00247307" w:rsidP="002303D0">
      <w:r>
        <w:tab/>
      </w:r>
      <w:r>
        <w:tab/>
        <w:t>1</w:t>
      </w:r>
      <w:r w:rsidRPr="00247307">
        <w:rPr>
          <w:vertAlign w:val="superscript"/>
        </w:rPr>
        <w:t>st</w:t>
      </w:r>
      <w:r>
        <w:t xml:space="preserve"> Come 1</w:t>
      </w:r>
      <w:r w:rsidRPr="00247307">
        <w:rPr>
          <w:vertAlign w:val="superscript"/>
        </w:rPr>
        <w:t>st</w:t>
      </w:r>
      <w:r>
        <w:t xml:space="preserve"> Served vs. Batches &amp; Ranks </w:t>
      </w:r>
      <w:r w:rsidR="002303D0">
        <w:t xml:space="preserve"> </w:t>
      </w:r>
    </w:p>
    <w:p w14:paraId="78E625F0" w14:textId="6F12F590" w:rsidR="005E3CCE" w:rsidRDefault="005E3CCE" w:rsidP="002303D0">
      <w:r>
        <w:tab/>
      </w:r>
      <w:r>
        <w:tab/>
        <w:t>Once every 3 years rule and multi-named businesses</w:t>
      </w:r>
    </w:p>
    <w:p w14:paraId="2F9F0580" w14:textId="5EF6FE08" w:rsidR="002303D0" w:rsidRDefault="002303D0" w:rsidP="002303D0">
      <w:r>
        <w:tab/>
      </w:r>
      <w:r>
        <w:tab/>
        <w:t>Screening Tool: 5 questions</w:t>
      </w:r>
      <w:r w:rsidR="005E3CCE">
        <w:t>-tailor the questions to the objective</w:t>
      </w:r>
    </w:p>
    <w:p w14:paraId="7613365D" w14:textId="644E2842" w:rsidR="002303D0" w:rsidRDefault="005E3CCE" w:rsidP="002303D0">
      <w:r>
        <w:tab/>
      </w:r>
      <w:r>
        <w:tab/>
      </w:r>
      <w:r>
        <w:tab/>
      </w:r>
      <w:r>
        <w:tab/>
        <w:t>Payment caps? No more than X dollars for the objective</w:t>
      </w:r>
    </w:p>
    <w:p w14:paraId="4FE055DA" w14:textId="7E8C69AD" w:rsidR="002303D0" w:rsidRDefault="002303D0" w:rsidP="002303D0">
      <w:r>
        <w:tab/>
      </w:r>
      <w:r>
        <w:tab/>
      </w:r>
    </w:p>
    <w:p w14:paraId="1E177775" w14:textId="77777777" w:rsidR="00247307" w:rsidRDefault="00247307" w:rsidP="004D3FA0"/>
    <w:p w14:paraId="18D40AF0" w14:textId="2635BCE8" w:rsidR="00247307" w:rsidRDefault="00247307" w:rsidP="005E3CCE">
      <w:pPr>
        <w:ind w:firstLine="720"/>
      </w:pPr>
    </w:p>
    <w:p w14:paraId="4B83F115" w14:textId="0C3CF01C" w:rsidR="008242F2" w:rsidRDefault="008242F2" w:rsidP="004D3FA0">
      <w:r>
        <w:tab/>
      </w:r>
      <w:r>
        <w:tab/>
      </w:r>
    </w:p>
    <w:bookmarkEnd w:id="0"/>
    <w:p w14:paraId="214B3130" w14:textId="77777777" w:rsidR="00AA3A05" w:rsidRDefault="00AA3A05" w:rsidP="004D3FA0"/>
    <w:p w14:paraId="015C4F85" w14:textId="4C0D97A7" w:rsidR="00547EB7" w:rsidRDefault="00547EB7" w:rsidP="004D3FA0">
      <w:r>
        <w:t>Adjournment:</w:t>
      </w:r>
    </w:p>
    <w:p w14:paraId="4D623810" w14:textId="77777777" w:rsidR="00763566" w:rsidRDefault="00763566" w:rsidP="004D3FA0"/>
    <w:p w14:paraId="5FF045E4" w14:textId="3057FB43" w:rsidR="00A41C89" w:rsidRDefault="00763566" w:rsidP="004D3FA0">
      <w:r>
        <w:t xml:space="preserve">Contact: Peggy Gilley 850-372-4793 (office) </w:t>
      </w:r>
    </w:p>
    <w:p w14:paraId="3A4EFCED" w14:textId="0349E3CC" w:rsidR="008D4DDF" w:rsidRDefault="008D4DDF" w:rsidP="004D3FA0"/>
    <w:p w14:paraId="44B4B877" w14:textId="7E28D7ED" w:rsidR="008D4DDF" w:rsidRDefault="008D4DDF" w:rsidP="004D3FA0"/>
    <w:sectPr w:rsidR="008D4DDF" w:rsidSect="00FA5616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A5B5" w14:textId="77777777" w:rsidR="00B32ED0" w:rsidRDefault="00B32ED0" w:rsidP="00DC42EC">
      <w:r>
        <w:separator/>
      </w:r>
    </w:p>
  </w:endnote>
  <w:endnote w:type="continuationSeparator" w:id="0">
    <w:p w14:paraId="1A2AFF6B" w14:textId="77777777" w:rsidR="00B32ED0" w:rsidRDefault="00B32ED0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AD95" w14:textId="7C305A04" w:rsidR="00541F5F" w:rsidRPr="00110285" w:rsidRDefault="00541F5F" w:rsidP="00541F5F">
    <w:pPr>
      <w:pStyle w:val="Footer"/>
      <w:rPr>
        <w:sz w:val="20"/>
        <w:szCs w:val="20"/>
      </w:rPr>
    </w:pPr>
    <w:r w:rsidRPr="00110285">
      <w:rPr>
        <w:sz w:val="20"/>
        <w:szCs w:val="20"/>
      </w:rPr>
      <w:t xml:space="preserve">Group 1: Mack Glass Group 2: </w:t>
    </w:r>
    <w:r w:rsidR="007A7918">
      <w:rPr>
        <w:sz w:val="20"/>
        <w:szCs w:val="20"/>
      </w:rPr>
      <w:t>Jeff Pittman</w:t>
    </w:r>
    <w:r w:rsidRPr="00110285">
      <w:rPr>
        <w:sz w:val="20"/>
        <w:szCs w:val="20"/>
      </w:rPr>
      <w:t xml:space="preserve"> Group 3: Tom Stadsklev Group 4: Steve Basford Group 5 Sonny Davis Jr. </w:t>
    </w:r>
  </w:p>
  <w:p w14:paraId="6C060FA8" w14:textId="3783C5EE" w:rsidR="00541F5F" w:rsidRDefault="00541F5F">
    <w:pPr>
      <w:pStyle w:val="Footer"/>
    </w:pPr>
  </w:p>
  <w:p w14:paraId="2D068E2C" w14:textId="77777777" w:rsidR="00A00E23" w:rsidRDefault="00A0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422C" w14:textId="77777777" w:rsidR="00B32ED0" w:rsidRDefault="00B32ED0" w:rsidP="00DC42EC">
      <w:r>
        <w:separator/>
      </w:r>
    </w:p>
  </w:footnote>
  <w:footnote w:type="continuationSeparator" w:id="0">
    <w:p w14:paraId="46466819" w14:textId="77777777" w:rsidR="00B32ED0" w:rsidRDefault="00B32ED0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6D4D4F92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EC"/>
    <w:rsid w:val="000200DA"/>
    <w:rsid w:val="00021781"/>
    <w:rsid w:val="000264EC"/>
    <w:rsid w:val="000A6E6F"/>
    <w:rsid w:val="000D1129"/>
    <w:rsid w:val="000E4492"/>
    <w:rsid w:val="000E67E6"/>
    <w:rsid w:val="001332DF"/>
    <w:rsid w:val="00140BE9"/>
    <w:rsid w:val="00197D23"/>
    <w:rsid w:val="001E4498"/>
    <w:rsid w:val="00212641"/>
    <w:rsid w:val="00215B59"/>
    <w:rsid w:val="002303D0"/>
    <w:rsid w:val="00247307"/>
    <w:rsid w:val="002476C3"/>
    <w:rsid w:val="0025217D"/>
    <w:rsid w:val="0026088F"/>
    <w:rsid w:val="00274A26"/>
    <w:rsid w:val="00275C76"/>
    <w:rsid w:val="00276C19"/>
    <w:rsid w:val="002831CF"/>
    <w:rsid w:val="002916CA"/>
    <w:rsid w:val="002C7595"/>
    <w:rsid w:val="0030019E"/>
    <w:rsid w:val="00315D94"/>
    <w:rsid w:val="0034068A"/>
    <w:rsid w:val="00341EDF"/>
    <w:rsid w:val="00350E8D"/>
    <w:rsid w:val="00381DEF"/>
    <w:rsid w:val="00395E33"/>
    <w:rsid w:val="003D5316"/>
    <w:rsid w:val="003D72A8"/>
    <w:rsid w:val="003E4388"/>
    <w:rsid w:val="003F26A1"/>
    <w:rsid w:val="00423486"/>
    <w:rsid w:val="00464B8F"/>
    <w:rsid w:val="004671A7"/>
    <w:rsid w:val="004C4A49"/>
    <w:rsid w:val="004D3FA0"/>
    <w:rsid w:val="004E26ED"/>
    <w:rsid w:val="004E6C9E"/>
    <w:rsid w:val="005247A9"/>
    <w:rsid w:val="00532FAB"/>
    <w:rsid w:val="005419AC"/>
    <w:rsid w:val="00541F5F"/>
    <w:rsid w:val="005467BD"/>
    <w:rsid w:val="00547EB7"/>
    <w:rsid w:val="00551898"/>
    <w:rsid w:val="00556E3E"/>
    <w:rsid w:val="005812E6"/>
    <w:rsid w:val="005A434A"/>
    <w:rsid w:val="005E3CCE"/>
    <w:rsid w:val="00602BA3"/>
    <w:rsid w:val="00604111"/>
    <w:rsid w:val="00610E29"/>
    <w:rsid w:val="00621D81"/>
    <w:rsid w:val="00624CE8"/>
    <w:rsid w:val="00650E57"/>
    <w:rsid w:val="00650E76"/>
    <w:rsid w:val="00653266"/>
    <w:rsid w:val="00663284"/>
    <w:rsid w:val="00677F7A"/>
    <w:rsid w:val="00680F52"/>
    <w:rsid w:val="00693DBD"/>
    <w:rsid w:val="006B2257"/>
    <w:rsid w:val="006F0C18"/>
    <w:rsid w:val="007410B0"/>
    <w:rsid w:val="007557EF"/>
    <w:rsid w:val="00763566"/>
    <w:rsid w:val="007869B3"/>
    <w:rsid w:val="007A7918"/>
    <w:rsid w:val="007C6FD9"/>
    <w:rsid w:val="007D52F6"/>
    <w:rsid w:val="00817E2C"/>
    <w:rsid w:val="008242F2"/>
    <w:rsid w:val="00856145"/>
    <w:rsid w:val="00861ACB"/>
    <w:rsid w:val="00863AF3"/>
    <w:rsid w:val="008803CB"/>
    <w:rsid w:val="0089232D"/>
    <w:rsid w:val="00893C65"/>
    <w:rsid w:val="008C099A"/>
    <w:rsid w:val="008D4DDF"/>
    <w:rsid w:val="008E4648"/>
    <w:rsid w:val="008F534A"/>
    <w:rsid w:val="00901E50"/>
    <w:rsid w:val="009064EF"/>
    <w:rsid w:val="00913C19"/>
    <w:rsid w:val="00922185"/>
    <w:rsid w:val="009246AB"/>
    <w:rsid w:val="00964DD3"/>
    <w:rsid w:val="00967057"/>
    <w:rsid w:val="0098207C"/>
    <w:rsid w:val="00987840"/>
    <w:rsid w:val="00995079"/>
    <w:rsid w:val="00997724"/>
    <w:rsid w:val="009C51C9"/>
    <w:rsid w:val="009C5834"/>
    <w:rsid w:val="009E1ED5"/>
    <w:rsid w:val="009F089E"/>
    <w:rsid w:val="009F1439"/>
    <w:rsid w:val="00A00E23"/>
    <w:rsid w:val="00A02CBA"/>
    <w:rsid w:val="00A04AB6"/>
    <w:rsid w:val="00A21102"/>
    <w:rsid w:val="00A41C89"/>
    <w:rsid w:val="00A66360"/>
    <w:rsid w:val="00AA3A05"/>
    <w:rsid w:val="00AB5F47"/>
    <w:rsid w:val="00AC5DAE"/>
    <w:rsid w:val="00B06A10"/>
    <w:rsid w:val="00B32ED0"/>
    <w:rsid w:val="00B43554"/>
    <w:rsid w:val="00B43AA9"/>
    <w:rsid w:val="00B9697B"/>
    <w:rsid w:val="00BB3D7A"/>
    <w:rsid w:val="00BD5701"/>
    <w:rsid w:val="00C15774"/>
    <w:rsid w:val="00C542F8"/>
    <w:rsid w:val="00C679FA"/>
    <w:rsid w:val="00C70A4E"/>
    <w:rsid w:val="00C8211D"/>
    <w:rsid w:val="00C97AC3"/>
    <w:rsid w:val="00CA33A0"/>
    <w:rsid w:val="00CC54E9"/>
    <w:rsid w:val="00CE2B4A"/>
    <w:rsid w:val="00CE4D5C"/>
    <w:rsid w:val="00D0625C"/>
    <w:rsid w:val="00D10B1C"/>
    <w:rsid w:val="00D23A8F"/>
    <w:rsid w:val="00D56701"/>
    <w:rsid w:val="00D57E9A"/>
    <w:rsid w:val="00D74CB4"/>
    <w:rsid w:val="00D81BAE"/>
    <w:rsid w:val="00D863CA"/>
    <w:rsid w:val="00D9125E"/>
    <w:rsid w:val="00D94E17"/>
    <w:rsid w:val="00DC42EC"/>
    <w:rsid w:val="00DF3345"/>
    <w:rsid w:val="00E349AD"/>
    <w:rsid w:val="00E4063F"/>
    <w:rsid w:val="00E64A48"/>
    <w:rsid w:val="00ED7B79"/>
    <w:rsid w:val="00EE3380"/>
    <w:rsid w:val="00F06D7F"/>
    <w:rsid w:val="00F4000E"/>
    <w:rsid w:val="00F5268F"/>
    <w:rsid w:val="00F65DA1"/>
    <w:rsid w:val="00F763EF"/>
    <w:rsid w:val="00FA5616"/>
    <w:rsid w:val="00FD785E"/>
    <w:rsid w:val="00FE21F8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chartTrackingRefBased/>
  <w15:docId w15:val="{54CA9958-2970-48FA-9224-3F19FBC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Jackson SWCD</cp:lastModifiedBy>
  <cp:revision>3</cp:revision>
  <cp:lastPrinted>2022-08-02T19:04:00Z</cp:lastPrinted>
  <dcterms:created xsi:type="dcterms:W3CDTF">2022-08-16T12:30:00Z</dcterms:created>
  <dcterms:modified xsi:type="dcterms:W3CDTF">2022-08-16T21:32:00Z</dcterms:modified>
</cp:coreProperties>
</file>