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58E5EC12" w:rsidR="0025217D" w:rsidRDefault="005247A9" w:rsidP="004D3FA0">
      <w:r>
        <w:t>June 2</w:t>
      </w:r>
      <w:r w:rsidR="00624CE8">
        <w:t>, 202</w:t>
      </w:r>
      <w:r w:rsidR="000264EC">
        <w:t>2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1EE4C283" w:rsidR="00624CE8" w:rsidRDefault="00624CE8" w:rsidP="004D3FA0">
      <w:bookmarkStart w:id="0" w:name="_Hlk92181933"/>
      <w:r>
        <w:t>Call to Order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3FB15951" w14:textId="064288CF" w:rsidR="00967057" w:rsidRDefault="00650E76" w:rsidP="004D3FA0">
      <w:r>
        <w:t>A</w:t>
      </w:r>
      <w:r w:rsidR="00967057">
        <w:t xml:space="preserve">pproval of </w:t>
      </w:r>
      <w:r w:rsidR="00C679FA">
        <w:t>May</w:t>
      </w:r>
      <w:r w:rsidR="00967057">
        <w:t xml:space="preserve"> </w:t>
      </w:r>
      <w:r w:rsidR="00C8211D">
        <w:t>Minutes</w:t>
      </w:r>
    </w:p>
    <w:p w14:paraId="5431CB4E" w14:textId="74809FDB" w:rsidR="00856145" w:rsidRDefault="00856145" w:rsidP="004D3FA0">
      <w:r>
        <w:t>Prayer &amp; Pledge</w:t>
      </w:r>
    </w:p>
    <w:bookmarkEnd w:id="0"/>
    <w:p w14:paraId="2DF5F268" w14:textId="145098B9" w:rsidR="00CC54E9" w:rsidRDefault="00CC54E9" w:rsidP="007410B0"/>
    <w:p w14:paraId="2AD91C03" w14:textId="150D07E5" w:rsidR="007410B0" w:rsidRDefault="007410B0" w:rsidP="007410B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66147614" w14:textId="32E517AB" w:rsidR="007410B0" w:rsidRDefault="007410B0" w:rsidP="007410B0">
      <w:r>
        <w:t>FDACS</w:t>
      </w:r>
      <w:r w:rsidR="00C679FA">
        <w:t>/OAWP</w:t>
      </w:r>
      <w:r>
        <w:t xml:space="preserve"> Report </w:t>
      </w:r>
      <w:r>
        <w:tab/>
      </w:r>
      <w:r>
        <w:tab/>
      </w:r>
      <w:r>
        <w:tab/>
        <w:t>Steven Fulford</w:t>
      </w:r>
      <w:r w:rsidR="00CC54E9">
        <w:t>/Chris Denmark</w:t>
      </w:r>
    </w:p>
    <w:p w14:paraId="3823BD93" w14:textId="27F03582" w:rsidR="000264EC" w:rsidRDefault="00E349AD" w:rsidP="004D3FA0">
      <w:r>
        <w:t xml:space="preserve">NRCS Report </w:t>
      </w:r>
      <w:r>
        <w:tab/>
      </w:r>
      <w:r>
        <w:tab/>
      </w:r>
      <w:r>
        <w:tab/>
      </w:r>
      <w:r>
        <w:tab/>
      </w:r>
      <w:r w:rsidR="00650E76">
        <w:t>Chris Menhennett</w:t>
      </w:r>
      <w:r w:rsidR="00AC5DAE">
        <w:t xml:space="preserve"> for Brendaly</w:t>
      </w:r>
      <w:r w:rsidR="000264EC">
        <w:tab/>
      </w:r>
      <w:r w:rsidR="000264EC">
        <w:tab/>
      </w:r>
      <w:r w:rsidR="000264EC">
        <w:tab/>
      </w:r>
      <w:r w:rsidR="000264EC">
        <w:tab/>
      </w:r>
    </w:p>
    <w:p w14:paraId="0704BE2D" w14:textId="77777777" w:rsidR="00763566" w:rsidRDefault="00381DEF" w:rsidP="004D3FA0">
      <w:r>
        <w:t>AFCD Report</w:t>
      </w:r>
      <w:r>
        <w:tab/>
      </w:r>
      <w:r>
        <w:tab/>
      </w:r>
      <w:r>
        <w:tab/>
      </w:r>
      <w:r>
        <w:tab/>
        <w:t>Charlene Meeks</w:t>
      </w:r>
    </w:p>
    <w:p w14:paraId="2EB56246" w14:textId="77777777" w:rsidR="00763566" w:rsidRDefault="00763566" w:rsidP="004D3FA0">
      <w:r>
        <w:t>MIL Report</w:t>
      </w:r>
      <w:r>
        <w:tab/>
      </w:r>
      <w:r>
        <w:tab/>
      </w:r>
      <w:r>
        <w:tab/>
      </w:r>
      <w:r>
        <w:tab/>
        <w:t>Rex Patterson</w:t>
      </w:r>
    </w:p>
    <w:p w14:paraId="34B5BAD9" w14:textId="77777777" w:rsidR="00650E76" w:rsidRDefault="00763566" w:rsidP="00763566">
      <w:pPr>
        <w:spacing w:after="160" w:line="259" w:lineRule="auto"/>
        <w:contextualSpacing/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 w:rsidR="00D56701">
        <w:tab/>
      </w:r>
    </w:p>
    <w:p w14:paraId="75444FE9" w14:textId="6AAAC789" w:rsidR="00D56701" w:rsidRPr="00763566" w:rsidRDefault="00D56701" w:rsidP="00763566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  <w:r>
        <w:tab/>
      </w:r>
      <w:r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23FB7728" w:rsidR="00967057" w:rsidRDefault="00967057" w:rsidP="004D3FA0">
      <w:r>
        <w:tab/>
      </w:r>
      <w:r w:rsidR="00E349AD">
        <w:t>Group 1</w:t>
      </w:r>
      <w:r w:rsidR="00E349AD">
        <w:tab/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1C29A88B" w:rsidR="00967057" w:rsidRDefault="00967057" w:rsidP="004D3FA0">
      <w:r>
        <w:tab/>
      </w:r>
      <w:r w:rsidR="00E349AD">
        <w:t xml:space="preserve">Group 2 and Vice Chair </w:t>
      </w:r>
      <w:r w:rsidR="00E349AD">
        <w:tab/>
      </w:r>
      <w:r w:rsidR="00D81BAE">
        <w:t>Currently Open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5222C28D" w:rsidR="00967057" w:rsidRDefault="00967057" w:rsidP="004D3FA0">
      <w:r>
        <w:tab/>
      </w:r>
      <w:r w:rsidR="00E349AD">
        <w:t>Group 4</w:t>
      </w:r>
      <w:r>
        <w:tab/>
      </w:r>
      <w:r w:rsidR="00E349AD">
        <w:tab/>
      </w:r>
      <w:r w:rsidR="00E349AD">
        <w:tab/>
      </w:r>
      <w:r>
        <w:t>Steve Basford</w:t>
      </w:r>
      <w:r>
        <w:tab/>
      </w:r>
      <w:r>
        <w:tab/>
      </w:r>
    </w:p>
    <w:p w14:paraId="32D4C881" w14:textId="156CDC59" w:rsidR="00967057" w:rsidRDefault="00967057" w:rsidP="004D3FA0">
      <w:r>
        <w:tab/>
      </w:r>
      <w:r w:rsidR="00E349AD">
        <w:t>Group 5 and Chair</w:t>
      </w:r>
      <w:r>
        <w:tab/>
      </w:r>
      <w:r w:rsidR="00E349AD">
        <w:tab/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4FB6D920" w14:textId="34B48854" w:rsidR="00547EB7" w:rsidRDefault="00547EB7" w:rsidP="004D3FA0"/>
    <w:p w14:paraId="01062931" w14:textId="5610A40E" w:rsidR="00AC5DAE" w:rsidRDefault="00547EB7" w:rsidP="004D3FA0">
      <w:r>
        <w:t xml:space="preserve">Old Business: </w:t>
      </w:r>
      <w:r>
        <w:tab/>
      </w:r>
      <w:r>
        <w:tab/>
      </w:r>
      <w:r w:rsidR="00997724">
        <w:tab/>
      </w:r>
      <w:r w:rsidR="00997724">
        <w:tab/>
      </w:r>
      <w:r w:rsidR="00D0625C">
        <w:t>Natural Analytic Services-Scott Yates</w:t>
      </w:r>
      <w:r w:rsidR="00D0625C">
        <w:tab/>
      </w:r>
    </w:p>
    <w:p w14:paraId="2C6375BC" w14:textId="5FC8F374" w:rsidR="00901E50" w:rsidRDefault="00AC5DAE" w:rsidP="004D3FA0">
      <w:r>
        <w:tab/>
      </w:r>
      <w:r>
        <w:tab/>
      </w:r>
      <w:r>
        <w:tab/>
      </w:r>
      <w:r>
        <w:tab/>
      </w:r>
      <w:r>
        <w:tab/>
        <w:t>Local Work Group</w:t>
      </w:r>
      <w:r w:rsidR="005A434A">
        <w:t xml:space="preserve"> </w:t>
      </w:r>
    </w:p>
    <w:p w14:paraId="5862D4D0" w14:textId="77777777" w:rsidR="007869B3" w:rsidRDefault="00901E50" w:rsidP="004D3FA0">
      <w:r>
        <w:tab/>
      </w:r>
      <w:r>
        <w:tab/>
      </w:r>
      <w:r>
        <w:tab/>
      </w:r>
      <w:r>
        <w:tab/>
      </w:r>
      <w:r>
        <w:tab/>
        <w:t>Bill 1078</w:t>
      </w:r>
    </w:p>
    <w:p w14:paraId="64BBCCBA" w14:textId="4F7BA222" w:rsidR="00547EB7" w:rsidRDefault="007869B3" w:rsidP="004D3FA0">
      <w:r>
        <w:tab/>
      </w:r>
      <w:r>
        <w:tab/>
      </w:r>
      <w:r>
        <w:tab/>
      </w:r>
      <w:r>
        <w:tab/>
      </w:r>
      <w:r>
        <w:tab/>
      </w:r>
    </w:p>
    <w:p w14:paraId="770EBAD2" w14:textId="038050F5" w:rsidR="00275C76" w:rsidRDefault="00547EB7" w:rsidP="00395E33">
      <w:r>
        <w:t xml:space="preserve">New Business: </w:t>
      </w:r>
      <w:r>
        <w:tab/>
      </w:r>
      <w:r>
        <w:tab/>
      </w:r>
      <w:r>
        <w:tab/>
      </w:r>
      <w:r w:rsidR="00F763EF">
        <w:t>2022 Elections</w:t>
      </w:r>
      <w:r w:rsidR="00395E33">
        <w:tab/>
      </w:r>
      <w:r w:rsidR="00650E57">
        <w:t>/Groups vs District boundaries</w:t>
      </w:r>
    </w:p>
    <w:p w14:paraId="3327FFA0" w14:textId="2E2EC300" w:rsidR="00547EB7" w:rsidRDefault="00621D81" w:rsidP="004D3FA0">
      <w:r>
        <w:tab/>
      </w:r>
      <w:r>
        <w:tab/>
      </w:r>
      <w:r>
        <w:tab/>
      </w:r>
      <w:r>
        <w:tab/>
      </w:r>
      <w:r>
        <w:tab/>
        <w:t>S&amp;W’s interest in a shared cost of contracting a lobbyist</w:t>
      </w:r>
    </w:p>
    <w:p w14:paraId="6D9F8280" w14:textId="77777777" w:rsidR="00621D81" w:rsidRDefault="00621D81" w:rsidP="004D3FA0"/>
    <w:p w14:paraId="4FD970B6" w14:textId="3CA35CAA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395E33">
        <w:t>Ju</w:t>
      </w:r>
      <w:r w:rsidR="00C679FA">
        <w:t>ly 2</w:t>
      </w:r>
      <w:r w:rsidR="00650E76">
        <w:t xml:space="preserve">, </w:t>
      </w:r>
      <w:proofErr w:type="gramStart"/>
      <w:r w:rsidR="00650E76">
        <w:t>2022</w:t>
      </w:r>
      <w:proofErr w:type="gramEnd"/>
      <w:r w:rsidR="00395E33">
        <w:t xml:space="preserve"> at </w:t>
      </w:r>
      <w:r w:rsidR="00C679FA">
        <w:t>8</w:t>
      </w:r>
      <w:r w:rsidR="00395E33">
        <w:t>:00 a.m.</w:t>
      </w:r>
    </w:p>
    <w:p w14:paraId="46146832" w14:textId="48ABB703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407FB357" w14:textId="77777777" w:rsidR="00763566" w:rsidRDefault="00763566" w:rsidP="004D3FA0"/>
    <w:p w14:paraId="015C4F85" w14:textId="4C0D97A7" w:rsidR="00547EB7" w:rsidRDefault="00547EB7" w:rsidP="004D3FA0">
      <w:r>
        <w:t>Adjournment:</w:t>
      </w:r>
    </w:p>
    <w:p w14:paraId="4D623810" w14:textId="77777777" w:rsidR="00763566" w:rsidRDefault="00763566" w:rsidP="004D3FA0"/>
    <w:p w14:paraId="0123F3B4" w14:textId="12FBBB01" w:rsidR="00547EB7" w:rsidRDefault="00763566" w:rsidP="004D3FA0">
      <w:r>
        <w:t xml:space="preserve">Contact: 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3207" w14:textId="77777777" w:rsidR="002C7595" w:rsidRDefault="002C7595" w:rsidP="00DC42EC">
      <w:r>
        <w:separator/>
      </w:r>
    </w:p>
  </w:endnote>
  <w:endnote w:type="continuationSeparator" w:id="0">
    <w:p w14:paraId="57790DCD" w14:textId="77777777" w:rsidR="002C7595" w:rsidRDefault="002C7595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4D2155AD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Group 1: Mack Glass Group 2: </w:t>
    </w:r>
    <w:r w:rsidR="00F763EF">
      <w:rPr>
        <w:sz w:val="20"/>
        <w:szCs w:val="20"/>
      </w:rPr>
      <w:t>Currently Open</w:t>
    </w:r>
    <w:r w:rsidRPr="00110285">
      <w:rPr>
        <w:sz w:val="20"/>
        <w:szCs w:val="20"/>
      </w:rPr>
      <w:t xml:space="preserve"> Group 3: Tom Stadsklev Group 4: Steve Basford Group 5 Sonny Davis Jr.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C1B4" w14:textId="77777777" w:rsidR="002C7595" w:rsidRDefault="002C7595" w:rsidP="00DC42EC">
      <w:r>
        <w:separator/>
      </w:r>
    </w:p>
  </w:footnote>
  <w:footnote w:type="continuationSeparator" w:id="0">
    <w:p w14:paraId="38EC0DDF" w14:textId="77777777" w:rsidR="002C7595" w:rsidRDefault="002C7595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264EC"/>
    <w:rsid w:val="000A6E6F"/>
    <w:rsid w:val="000D1129"/>
    <w:rsid w:val="000E4492"/>
    <w:rsid w:val="000E67E6"/>
    <w:rsid w:val="00140BE9"/>
    <w:rsid w:val="00197D23"/>
    <w:rsid w:val="001E4498"/>
    <w:rsid w:val="00215B59"/>
    <w:rsid w:val="0025217D"/>
    <w:rsid w:val="0026088F"/>
    <w:rsid w:val="00274A26"/>
    <w:rsid w:val="00275C76"/>
    <w:rsid w:val="002831CF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E4388"/>
    <w:rsid w:val="003F26A1"/>
    <w:rsid w:val="00423486"/>
    <w:rsid w:val="004671A7"/>
    <w:rsid w:val="004C4A49"/>
    <w:rsid w:val="004D3FA0"/>
    <w:rsid w:val="004E6C9E"/>
    <w:rsid w:val="005247A9"/>
    <w:rsid w:val="00532FAB"/>
    <w:rsid w:val="005419AC"/>
    <w:rsid w:val="00541F5F"/>
    <w:rsid w:val="005467BD"/>
    <w:rsid w:val="00547EB7"/>
    <w:rsid w:val="00551898"/>
    <w:rsid w:val="00556E3E"/>
    <w:rsid w:val="005812E6"/>
    <w:rsid w:val="005A434A"/>
    <w:rsid w:val="00610E29"/>
    <w:rsid w:val="00621D81"/>
    <w:rsid w:val="00624CE8"/>
    <w:rsid w:val="00650E57"/>
    <w:rsid w:val="00650E76"/>
    <w:rsid w:val="00653266"/>
    <w:rsid w:val="00663284"/>
    <w:rsid w:val="00677F7A"/>
    <w:rsid w:val="00680F52"/>
    <w:rsid w:val="00693DBD"/>
    <w:rsid w:val="006B2257"/>
    <w:rsid w:val="006F0C18"/>
    <w:rsid w:val="007410B0"/>
    <w:rsid w:val="00763566"/>
    <w:rsid w:val="007869B3"/>
    <w:rsid w:val="007C6FD9"/>
    <w:rsid w:val="00856145"/>
    <w:rsid w:val="00861ACB"/>
    <w:rsid w:val="00863AF3"/>
    <w:rsid w:val="008803CB"/>
    <w:rsid w:val="0089232D"/>
    <w:rsid w:val="00893C65"/>
    <w:rsid w:val="008C099A"/>
    <w:rsid w:val="008E4648"/>
    <w:rsid w:val="00901E50"/>
    <w:rsid w:val="009064EF"/>
    <w:rsid w:val="00913C19"/>
    <w:rsid w:val="00922185"/>
    <w:rsid w:val="00967057"/>
    <w:rsid w:val="00987840"/>
    <w:rsid w:val="00995079"/>
    <w:rsid w:val="00997724"/>
    <w:rsid w:val="009C51C9"/>
    <w:rsid w:val="009C5834"/>
    <w:rsid w:val="009E1ED5"/>
    <w:rsid w:val="009F089E"/>
    <w:rsid w:val="00A00E23"/>
    <w:rsid w:val="00A02CBA"/>
    <w:rsid w:val="00A66360"/>
    <w:rsid w:val="00AB5F47"/>
    <w:rsid w:val="00AC5DAE"/>
    <w:rsid w:val="00B06A10"/>
    <w:rsid w:val="00B43554"/>
    <w:rsid w:val="00BB3D7A"/>
    <w:rsid w:val="00BD5701"/>
    <w:rsid w:val="00C15774"/>
    <w:rsid w:val="00C542F8"/>
    <w:rsid w:val="00C679FA"/>
    <w:rsid w:val="00C70A4E"/>
    <w:rsid w:val="00C8211D"/>
    <w:rsid w:val="00CA33A0"/>
    <w:rsid w:val="00CC54E9"/>
    <w:rsid w:val="00CE2B4A"/>
    <w:rsid w:val="00CE4D5C"/>
    <w:rsid w:val="00D0625C"/>
    <w:rsid w:val="00D10B1C"/>
    <w:rsid w:val="00D23A8F"/>
    <w:rsid w:val="00D56701"/>
    <w:rsid w:val="00D57E9A"/>
    <w:rsid w:val="00D74CB4"/>
    <w:rsid w:val="00D81BAE"/>
    <w:rsid w:val="00D863CA"/>
    <w:rsid w:val="00D9125E"/>
    <w:rsid w:val="00D94E17"/>
    <w:rsid w:val="00DC42EC"/>
    <w:rsid w:val="00DF3345"/>
    <w:rsid w:val="00E349AD"/>
    <w:rsid w:val="00E4063F"/>
    <w:rsid w:val="00E64A48"/>
    <w:rsid w:val="00ED7B79"/>
    <w:rsid w:val="00EE3380"/>
    <w:rsid w:val="00F4000E"/>
    <w:rsid w:val="00F763EF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10</cp:revision>
  <cp:lastPrinted>2022-05-27T11:45:00Z</cp:lastPrinted>
  <dcterms:created xsi:type="dcterms:W3CDTF">2022-05-25T13:33:00Z</dcterms:created>
  <dcterms:modified xsi:type="dcterms:W3CDTF">2022-06-02T22:23:00Z</dcterms:modified>
</cp:coreProperties>
</file>