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944D3" w14:textId="0C8F28AE" w:rsidR="00144749" w:rsidRPr="00A01716" w:rsidRDefault="00A01716" w:rsidP="00A01716">
      <w:pPr>
        <w:pStyle w:val="Heading1"/>
        <w:jc w:val="center"/>
        <w:rPr>
          <w:color w:val="auto"/>
        </w:rPr>
      </w:pPr>
      <w:r w:rsidRPr="00A01716">
        <w:rPr>
          <w:color w:val="auto"/>
        </w:rPr>
        <w:t>Jackson Soil &amp; Water Conservation District</w:t>
      </w:r>
    </w:p>
    <w:p w14:paraId="2021F582" w14:textId="139DC855" w:rsidR="00A01716" w:rsidRPr="00A01716" w:rsidRDefault="00A01716" w:rsidP="00A01716">
      <w:pPr>
        <w:pStyle w:val="Heading2"/>
        <w:jc w:val="center"/>
        <w:rPr>
          <w:color w:val="auto"/>
        </w:rPr>
      </w:pPr>
      <w:r w:rsidRPr="00A01716">
        <w:rPr>
          <w:color w:val="auto"/>
        </w:rPr>
        <w:t xml:space="preserve">Board of Supervisors </w:t>
      </w:r>
      <w:r w:rsidR="002A673F">
        <w:rPr>
          <w:color w:val="auto"/>
        </w:rPr>
        <w:t xml:space="preserve">May 2026 </w:t>
      </w:r>
      <w:r w:rsidRPr="00A01716">
        <w:rPr>
          <w:color w:val="auto"/>
        </w:rPr>
        <w:t>Meeting Minutes</w:t>
      </w:r>
    </w:p>
    <w:p w14:paraId="08008D11" w14:textId="123C723C" w:rsidR="00A01716" w:rsidRDefault="00A01716" w:rsidP="00A01716">
      <w:pPr>
        <w:spacing w:after="0"/>
      </w:pPr>
      <w:r>
        <w:t>Location:</w:t>
      </w:r>
      <w:r w:rsidR="002A673F">
        <w:t xml:space="preserve"> </w:t>
      </w:r>
      <w:r w:rsidR="00846517">
        <w:t xml:space="preserve">Jackson County </w:t>
      </w:r>
      <w:r w:rsidR="002A673F">
        <w:t>UF/IFAS Extension Office</w:t>
      </w:r>
    </w:p>
    <w:p w14:paraId="4FA2E344" w14:textId="77C3CCF1" w:rsidR="00A01716" w:rsidRDefault="00A01716" w:rsidP="00A01716">
      <w:pPr>
        <w:spacing w:after="0"/>
      </w:pPr>
      <w:r>
        <w:t>Date:</w:t>
      </w:r>
      <w:r w:rsidR="00A33800">
        <w:t xml:space="preserve"> August </w:t>
      </w:r>
      <w:r w:rsidR="008B2A3F">
        <w:t>12</w:t>
      </w:r>
      <w:r w:rsidR="00846517">
        <w:t>, 2026</w:t>
      </w:r>
    </w:p>
    <w:p w14:paraId="201AC5B5" w14:textId="6276FB30" w:rsidR="00A01716" w:rsidRDefault="00A01716" w:rsidP="00A01716">
      <w:pPr>
        <w:spacing w:after="0"/>
      </w:pPr>
      <w:r>
        <w:t>Time:</w:t>
      </w:r>
      <w:r w:rsidR="00846517">
        <w:t xml:space="preserve"> 8:00 AM</w:t>
      </w:r>
    </w:p>
    <w:p w14:paraId="35BA3745" w14:textId="77777777" w:rsidR="00A01716" w:rsidRDefault="00A01716" w:rsidP="00A01716">
      <w:pPr>
        <w:spacing w:after="0"/>
      </w:pPr>
    </w:p>
    <w:p w14:paraId="13A97631" w14:textId="6E36FD53" w:rsidR="00A01716" w:rsidRPr="00CC072D" w:rsidRDefault="00A01716" w:rsidP="00A01716">
      <w:pPr>
        <w:spacing w:after="0"/>
        <w:rPr>
          <w:u w:val="double"/>
        </w:rPr>
      </w:pPr>
      <w:r>
        <w:t>Board members present:</w:t>
      </w:r>
      <w:r w:rsidR="00CC072D">
        <w:t xml:space="preserve"> Steve Baford</w:t>
      </w:r>
      <w:r w:rsidR="00BE1257" w:rsidRPr="00A000F5">
        <w:t>, Jeff Pittman, Mic</w:t>
      </w:r>
      <w:r w:rsidR="00A000F5">
        <w:t>h</w:t>
      </w:r>
      <w:r w:rsidR="00BE1257" w:rsidRPr="00A000F5">
        <w:t>ael Thompson</w:t>
      </w:r>
    </w:p>
    <w:p w14:paraId="4836CA62" w14:textId="1CCD1168" w:rsidR="00A01716" w:rsidRDefault="00A01716" w:rsidP="00A01716">
      <w:pPr>
        <w:spacing w:after="0"/>
      </w:pPr>
      <w:r>
        <w:t>Quorum:</w:t>
      </w:r>
      <w:r w:rsidR="00914A62">
        <w:t xml:space="preserve"> YES</w:t>
      </w:r>
    </w:p>
    <w:p w14:paraId="2ED4A0E5" w14:textId="1F04C8C6" w:rsidR="00A01716" w:rsidRDefault="00A01716" w:rsidP="00A01716">
      <w:pPr>
        <w:spacing w:after="0"/>
      </w:pPr>
      <w:r>
        <w:t>Absent:</w:t>
      </w:r>
      <w:r w:rsidR="00914A62">
        <w:t xml:space="preserve"> </w:t>
      </w:r>
      <w:r w:rsidR="005C41FE">
        <w:t>2</w:t>
      </w:r>
    </w:p>
    <w:p w14:paraId="7BC50C6E" w14:textId="77777777" w:rsidR="005C41FE" w:rsidRDefault="00A01716" w:rsidP="00F92E06">
      <w:pPr>
        <w:spacing w:after="0"/>
      </w:pPr>
      <w:r>
        <w:t>Staff present:</w:t>
      </w:r>
      <w:r w:rsidR="00914A62">
        <w:t xml:space="preserve"> Katie Moore, JSWCD BMP Tech</w:t>
      </w:r>
      <w:r w:rsidR="001538CA">
        <w:t>nician</w:t>
      </w:r>
      <w:r w:rsidR="00914A62">
        <w:t>/</w:t>
      </w:r>
      <w:r w:rsidR="003B0878">
        <w:t>Financial</w:t>
      </w:r>
      <w:r w:rsidR="00914A62">
        <w:t xml:space="preserve"> </w:t>
      </w:r>
      <w:r w:rsidR="003B0878">
        <w:t>Analyst</w:t>
      </w:r>
      <w:r w:rsidR="00914A62">
        <w:t xml:space="preserve"> </w:t>
      </w:r>
      <w:r w:rsidR="003B0878">
        <w:t>Administrator</w:t>
      </w:r>
    </w:p>
    <w:p w14:paraId="5EF3334F" w14:textId="37C479BB" w:rsidR="00F92E06" w:rsidRDefault="00A01716" w:rsidP="00F92E06">
      <w:pPr>
        <w:spacing w:after="0"/>
      </w:pPr>
      <w:r>
        <w:t>Attendees present:</w:t>
      </w:r>
      <w:r w:rsidR="00EC433C">
        <w:t xml:space="preserve"> </w:t>
      </w:r>
      <w:r w:rsidR="008C0DD5">
        <w:t>John Baggett, FDACS/OAWP - Environmental Manager</w:t>
      </w:r>
      <w:r w:rsidR="00AE7111">
        <w:t xml:space="preserve">, </w:t>
      </w:r>
      <w:r w:rsidR="00F92E06">
        <w:t>Doug Mayo, Jackson County UF/IFAS Extension Director, Gary Chew, NWFWMD – Environmental Specialist II &amp; AG Cost Share, and Michael Felton, NRCS.</w:t>
      </w:r>
    </w:p>
    <w:p w14:paraId="6AD8F73C" w14:textId="77777777" w:rsidR="001A23DB" w:rsidRDefault="001A23DB" w:rsidP="00F92E06">
      <w:pPr>
        <w:spacing w:after="0"/>
      </w:pPr>
    </w:p>
    <w:p w14:paraId="0F427FE5" w14:textId="259BF9CA" w:rsidR="001A23DB" w:rsidRDefault="001A23DB" w:rsidP="00F92E06">
      <w:pPr>
        <w:spacing w:after="0"/>
      </w:pPr>
      <w:r>
        <w:t>Chairman Basford calls the mee</w:t>
      </w:r>
      <w:r w:rsidR="008817BE">
        <w:t>ting to order at 8:0</w:t>
      </w:r>
      <w:r w:rsidR="008C3D5F">
        <w:t>3</w:t>
      </w:r>
      <w:r w:rsidR="008817BE">
        <w:t xml:space="preserve"> AM</w:t>
      </w:r>
      <w:r w:rsidR="00F44211">
        <w:t>.</w:t>
      </w:r>
    </w:p>
    <w:p w14:paraId="16D76C55" w14:textId="7AD439EB" w:rsidR="006963F6" w:rsidRDefault="00357451" w:rsidP="00F92E06">
      <w:pPr>
        <w:spacing w:after="0"/>
      </w:pPr>
      <w:r>
        <w:t xml:space="preserve">Supervisor Thompson </w:t>
      </w:r>
      <w:r w:rsidR="00E33FC3">
        <w:t>motioned to approve the agenda as read</w:t>
      </w:r>
      <w:r w:rsidR="00C37DAC">
        <w:t xml:space="preserve">; Seconded by Supervisor Pittman. Carried unanimously. </w:t>
      </w:r>
    </w:p>
    <w:p w14:paraId="1D9531BE" w14:textId="5D0FF019" w:rsidR="004C19C1" w:rsidRDefault="00DE49A1" w:rsidP="00F92E06">
      <w:pPr>
        <w:spacing w:after="0"/>
      </w:pPr>
      <w:r>
        <w:t xml:space="preserve">Supervisor Pittman motioned to approve the </w:t>
      </w:r>
      <w:r w:rsidR="00B53BD7">
        <w:t xml:space="preserve">April </w:t>
      </w:r>
      <w:r w:rsidR="004F5AD8">
        <w:t>08, 2026</w:t>
      </w:r>
      <w:r w:rsidR="002D4DAC">
        <w:t>,</w:t>
      </w:r>
      <w:r w:rsidR="004F5AD8">
        <w:t xml:space="preserve"> </w:t>
      </w:r>
      <w:r w:rsidR="002D4DAC">
        <w:t>meeting minutes</w:t>
      </w:r>
      <w:r w:rsidR="00A367DD">
        <w:t>; Seconded by Supervi</w:t>
      </w:r>
      <w:r w:rsidR="00D7136F">
        <w:t>sor Thompson</w:t>
      </w:r>
      <w:r w:rsidR="00BB07A2">
        <w:t xml:space="preserve">. Carried unanimously. </w:t>
      </w:r>
    </w:p>
    <w:p w14:paraId="095243EA" w14:textId="77777777" w:rsidR="00494B9A" w:rsidRDefault="00494B9A" w:rsidP="00F92E06">
      <w:pPr>
        <w:spacing w:after="0"/>
      </w:pPr>
    </w:p>
    <w:p w14:paraId="1CAAB534" w14:textId="2520D696" w:rsidR="00494B9A" w:rsidRDefault="00494B9A" w:rsidP="00F92E06">
      <w:pPr>
        <w:spacing w:after="0"/>
      </w:pPr>
      <w:r>
        <w:t xml:space="preserve">Jim Dean: The board and Jim discussed the hiring of the </w:t>
      </w:r>
      <w:r w:rsidR="00AE6383">
        <w:t>district</w:t>
      </w:r>
      <w:r>
        <w:t xml:space="preserve"> </w:t>
      </w:r>
      <w:r w:rsidR="00AE6383">
        <w:t xml:space="preserve">coordinator position and how to move forward. </w:t>
      </w:r>
      <w:r w:rsidR="00A521CC">
        <w:t xml:space="preserve">They agreed to keep the office in the Penn Ave. building but want to lower the position to part time and possibly combine the </w:t>
      </w:r>
      <w:r w:rsidR="00237FEB">
        <w:t>district coordinator and the financial analyst administrator</w:t>
      </w:r>
      <w:r w:rsidR="00F96D80">
        <w:t xml:space="preserve">. They also discussed that this person may report to Doug Mayo. </w:t>
      </w:r>
      <w:r w:rsidR="00A50640">
        <w:t>Supervisor Pittman</w:t>
      </w:r>
      <w:r w:rsidR="00CA1C8F">
        <w:t xml:space="preserve"> and John Baggett made a motion </w:t>
      </w:r>
      <w:r w:rsidR="002668EC">
        <w:t>for Doug to represent the board in the making of the decision at the Jackson County Board of County commissioners meeting</w:t>
      </w:r>
      <w:r w:rsidR="00AE52BB">
        <w:t xml:space="preserve">, </w:t>
      </w:r>
      <w:r w:rsidR="00A50640">
        <w:t>S</w:t>
      </w:r>
      <w:r w:rsidR="00DE1B20">
        <w:t>upervisor</w:t>
      </w:r>
      <w:r w:rsidR="00AE52BB">
        <w:t xml:space="preserve"> Thompson seconded the motion. Carried Unanimously</w:t>
      </w:r>
      <w:r w:rsidR="00945C82">
        <w:t xml:space="preserve">. Jim and Doug will </w:t>
      </w:r>
      <w:r w:rsidR="00731D6E">
        <w:t>reach</w:t>
      </w:r>
      <w:r w:rsidR="00945C82">
        <w:t xml:space="preserve"> out. </w:t>
      </w:r>
    </w:p>
    <w:p w14:paraId="4BFC5D19" w14:textId="77777777" w:rsidR="00BB07A2" w:rsidRDefault="00BB07A2" w:rsidP="00F92E06">
      <w:pPr>
        <w:spacing w:after="0"/>
      </w:pPr>
    </w:p>
    <w:p w14:paraId="41F1BF4A" w14:textId="7BBCD42B" w:rsidR="00BB07A2" w:rsidRDefault="004809AA" w:rsidP="00F92E06">
      <w:pPr>
        <w:spacing w:after="0"/>
      </w:pPr>
      <w:r>
        <w:t xml:space="preserve">UF/IFAS: </w:t>
      </w:r>
      <w:r w:rsidR="006924F5">
        <w:t xml:space="preserve">Doug reports that </w:t>
      </w:r>
      <w:r w:rsidR="00CD13CC">
        <w:t xml:space="preserve">Greenwood </w:t>
      </w:r>
      <w:r w:rsidR="00A33473">
        <w:t>has received below average rain for July</w:t>
      </w:r>
      <w:r w:rsidR="00066C9A">
        <w:t xml:space="preserve">, and we are </w:t>
      </w:r>
      <w:r w:rsidR="0077603F">
        <w:t xml:space="preserve">in an el Nino advisory. </w:t>
      </w:r>
      <w:r w:rsidR="00827983">
        <w:t xml:space="preserve">Cattle prices </w:t>
      </w:r>
      <w:r w:rsidR="00066C9A">
        <w:t>have dropped</w:t>
      </w:r>
      <w:r w:rsidR="00827983">
        <w:t xml:space="preserve">. </w:t>
      </w:r>
      <w:r w:rsidR="00676830">
        <w:t>Screw worm number</w:t>
      </w:r>
      <w:r w:rsidR="005C6325">
        <w:t>s</w:t>
      </w:r>
      <w:r w:rsidR="00676830">
        <w:t xml:space="preserve"> are </w:t>
      </w:r>
      <w:r w:rsidR="005C6325">
        <w:t>dropping,</w:t>
      </w:r>
      <w:r w:rsidR="00676830">
        <w:t xml:space="preserve"> and pasture mealy worm numbers are growing. </w:t>
      </w:r>
    </w:p>
    <w:p w14:paraId="502AC0EC" w14:textId="77777777" w:rsidR="004B26C1" w:rsidRDefault="004B26C1" w:rsidP="00F92E06">
      <w:pPr>
        <w:spacing w:after="0"/>
      </w:pPr>
    </w:p>
    <w:p w14:paraId="66216890" w14:textId="3A5D33A1" w:rsidR="004B26C1" w:rsidRDefault="004B26C1" w:rsidP="00F92E06">
      <w:pPr>
        <w:spacing w:after="0"/>
      </w:pPr>
      <w:r>
        <w:t xml:space="preserve">NFWMD: </w:t>
      </w:r>
      <w:r w:rsidR="00981B1C">
        <w:t xml:space="preserve">Gary reports they are now </w:t>
      </w:r>
      <w:r w:rsidR="00B80DB5">
        <w:t>accepting</w:t>
      </w:r>
      <w:r w:rsidR="00981B1C">
        <w:t xml:space="preserve"> cover crop applications </w:t>
      </w:r>
      <w:r w:rsidR="00B80DB5">
        <w:t xml:space="preserve">and have added an extra $500,000.00 for livestock funding. </w:t>
      </w:r>
      <w:r>
        <w:t xml:space="preserve"> </w:t>
      </w:r>
    </w:p>
    <w:p w14:paraId="1832B2D1" w14:textId="77777777" w:rsidR="00371F78" w:rsidRDefault="00371F78" w:rsidP="00F92E06">
      <w:pPr>
        <w:spacing w:after="0"/>
      </w:pPr>
    </w:p>
    <w:p w14:paraId="3E1873B4" w14:textId="40CE7AE6" w:rsidR="00371F78" w:rsidRDefault="00371F78" w:rsidP="00F92E06">
      <w:pPr>
        <w:spacing w:after="0"/>
      </w:pPr>
      <w:r>
        <w:t xml:space="preserve">NRCS: Michael reports that there </w:t>
      </w:r>
      <w:r w:rsidR="008566E5">
        <w:t xml:space="preserve">are 28 approvals already in the works and he will start doing </w:t>
      </w:r>
      <w:r w:rsidR="008E7D85">
        <w:t>site visits on the new applications.</w:t>
      </w:r>
    </w:p>
    <w:p w14:paraId="6DAAB1EF" w14:textId="77777777" w:rsidR="00D87F9F" w:rsidRDefault="00D87F9F" w:rsidP="00F92E06">
      <w:pPr>
        <w:spacing w:after="0"/>
      </w:pPr>
    </w:p>
    <w:p w14:paraId="34B0CD49" w14:textId="77777777" w:rsidR="00A547E9" w:rsidRDefault="00A547E9" w:rsidP="00F92E06">
      <w:pPr>
        <w:spacing w:after="0"/>
      </w:pPr>
    </w:p>
    <w:p w14:paraId="17464AD2" w14:textId="77777777" w:rsidR="00A547E9" w:rsidRDefault="00A547E9" w:rsidP="00A547E9">
      <w:pPr>
        <w:spacing w:after="0"/>
        <w:jc w:val="right"/>
      </w:pPr>
      <w:r>
        <w:t>JSWCD May Board Meeting</w:t>
      </w:r>
    </w:p>
    <w:p w14:paraId="7EB119FA" w14:textId="77777777" w:rsidR="00A547E9" w:rsidRDefault="00A547E9" w:rsidP="00A547E9">
      <w:pPr>
        <w:spacing w:after="0"/>
        <w:jc w:val="right"/>
      </w:pPr>
      <w:r>
        <w:t>08/12/2026</w:t>
      </w:r>
      <w:r>
        <w:tab/>
        <w:t xml:space="preserve"> |     Page 2 of 2</w:t>
      </w:r>
    </w:p>
    <w:p w14:paraId="50EB345D" w14:textId="77777777" w:rsidR="00A547E9" w:rsidRDefault="00A547E9" w:rsidP="00F92E06">
      <w:pPr>
        <w:spacing w:after="0"/>
      </w:pPr>
    </w:p>
    <w:p w14:paraId="6A664688" w14:textId="77777777" w:rsidR="00A547E9" w:rsidRDefault="00A547E9" w:rsidP="00F92E06">
      <w:pPr>
        <w:spacing w:after="0"/>
      </w:pPr>
    </w:p>
    <w:p w14:paraId="2FCAEF2C" w14:textId="77777777" w:rsidR="00A547E9" w:rsidRDefault="00A547E9" w:rsidP="00F92E06">
      <w:pPr>
        <w:spacing w:after="0"/>
      </w:pPr>
    </w:p>
    <w:p w14:paraId="0664BD55" w14:textId="70ACC9E9" w:rsidR="0096437B" w:rsidRDefault="00F65440" w:rsidP="00F92E06">
      <w:pPr>
        <w:spacing w:after="0"/>
      </w:pPr>
      <w:r>
        <w:t>BMP with FDACS-OAWP</w:t>
      </w:r>
      <w:r w:rsidR="00EB05D9">
        <w:t xml:space="preserve">: John reports that </w:t>
      </w:r>
      <w:r w:rsidR="0083535F">
        <w:t xml:space="preserve">7 cost share </w:t>
      </w:r>
      <w:r w:rsidR="0062621D">
        <w:t xml:space="preserve">agreements have been sent out and 1 has been completed. </w:t>
      </w:r>
      <w:r w:rsidR="00EC144E">
        <w:t>IVs</w:t>
      </w:r>
      <w:r w:rsidR="0062621D">
        <w:t xml:space="preserve"> are also being completed</w:t>
      </w:r>
    </w:p>
    <w:p w14:paraId="14F0D9D6" w14:textId="77777777" w:rsidR="00040774" w:rsidRDefault="00040774" w:rsidP="00F92E06">
      <w:pPr>
        <w:spacing w:after="0"/>
      </w:pPr>
    </w:p>
    <w:p w14:paraId="3BE7DD50" w14:textId="77777777" w:rsidR="00EF0AEF" w:rsidRDefault="0096437B" w:rsidP="00F92E06">
      <w:pPr>
        <w:spacing w:after="0"/>
      </w:pPr>
      <w:r>
        <w:t>Financial:</w:t>
      </w:r>
      <w:r w:rsidR="009C3E80">
        <w:t xml:space="preserve"> </w:t>
      </w:r>
      <w:r w:rsidR="00BF2C1E" w:rsidRPr="00BF2C1E">
        <w:t>Bank account balances ended on 0</w:t>
      </w:r>
      <w:r w:rsidR="00E84FCB">
        <w:t>7</w:t>
      </w:r>
      <w:r w:rsidR="00BF2C1E" w:rsidRPr="00BF2C1E">
        <w:t>/3</w:t>
      </w:r>
      <w:r w:rsidR="004A00AB">
        <w:t>1</w:t>
      </w:r>
      <w:r w:rsidR="00BF2C1E" w:rsidRPr="00BF2C1E">
        <w:t>/2026 at $</w:t>
      </w:r>
      <w:r w:rsidR="004A00AB">
        <w:t>219,279.29</w:t>
      </w:r>
      <w:r w:rsidR="00BF2C1E" w:rsidRPr="00BF2C1E">
        <w:t>. The invoices for our BMP</w:t>
      </w:r>
      <w:r w:rsidR="00557986">
        <w:t xml:space="preserve"> </w:t>
      </w:r>
      <w:r w:rsidR="004A00AB">
        <w:t xml:space="preserve">July </w:t>
      </w:r>
      <w:r w:rsidR="00BF2C1E" w:rsidRPr="00BF2C1E">
        <w:t>Expenses were uploaded on 0</w:t>
      </w:r>
      <w:r w:rsidR="009B5480">
        <w:t>7</w:t>
      </w:r>
      <w:r w:rsidR="00BF2C1E" w:rsidRPr="00BF2C1E">
        <w:t>/0</w:t>
      </w:r>
      <w:r w:rsidR="009B5480">
        <w:t>9</w:t>
      </w:r>
      <w:r w:rsidR="00BF2C1E" w:rsidRPr="00BF2C1E">
        <w:t xml:space="preserve">/2026. </w:t>
      </w:r>
      <w:r w:rsidR="005315DA">
        <w:t>July</w:t>
      </w:r>
      <w:r w:rsidR="00BF2C1E" w:rsidRPr="00BF2C1E">
        <w:t xml:space="preserve"> ending balances totaled: $</w:t>
      </w:r>
      <w:r w:rsidR="005315DA">
        <w:t>229</w:t>
      </w:r>
      <w:r w:rsidR="00713658">
        <w:t>,</w:t>
      </w:r>
      <w:r w:rsidR="005315DA">
        <w:t>443.26</w:t>
      </w:r>
      <w:r w:rsidR="00BF2C1E" w:rsidRPr="00BF2C1E">
        <w:t xml:space="preserve">. April total </w:t>
      </w:r>
      <w:proofErr w:type="spellStart"/>
      <w:r w:rsidR="00BF2C1E" w:rsidRPr="00BF2C1E">
        <w:t>debits</w:t>
      </w:r>
      <w:proofErr w:type="spellEnd"/>
      <w:r w:rsidR="00BF2C1E" w:rsidRPr="00BF2C1E">
        <w:t>: $</w:t>
      </w:r>
      <w:r w:rsidR="00F52ECD">
        <w:t>17</w:t>
      </w:r>
      <w:r w:rsidR="00713658">
        <w:t>,</w:t>
      </w:r>
      <w:r w:rsidR="00F52ECD">
        <w:t>585.14</w:t>
      </w:r>
      <w:r w:rsidR="00BF2C1E" w:rsidRPr="00BF2C1E">
        <w:t>. April total credits: $</w:t>
      </w:r>
      <w:r w:rsidR="00F52ECD">
        <w:t>27</w:t>
      </w:r>
      <w:r w:rsidR="00713658">
        <w:t>,</w:t>
      </w:r>
      <w:r w:rsidR="00F52ECD">
        <w:t>749.11</w:t>
      </w:r>
      <w:r w:rsidR="00BF2C1E" w:rsidRPr="00BF2C1E">
        <w:t>. With the BMP Invoice reimbursements of $</w:t>
      </w:r>
      <w:r w:rsidR="005255D2">
        <w:t>5,608.76</w:t>
      </w:r>
      <w:r w:rsidR="00BF2C1E" w:rsidRPr="00BF2C1E">
        <w:t xml:space="preserve">. </w:t>
      </w:r>
    </w:p>
    <w:p w14:paraId="3A5A532E" w14:textId="77777777" w:rsidR="00EF0AEF" w:rsidRDefault="00EF0AEF" w:rsidP="00F92E06">
      <w:pPr>
        <w:spacing w:after="0"/>
      </w:pPr>
    </w:p>
    <w:p w14:paraId="3FE7006A" w14:textId="16EF99AE" w:rsidR="00D5237A" w:rsidRDefault="00EF0AEF" w:rsidP="00F92E06">
      <w:pPr>
        <w:spacing w:after="0"/>
      </w:pPr>
      <w:r>
        <w:t xml:space="preserve">New Business: Jeff Pittman made a motion to sponsor the Panhandle Youth Livestock Show for $500.00 and Michael Thompson </w:t>
      </w:r>
      <w:r w:rsidR="00731D6E">
        <w:t>seconded</w:t>
      </w:r>
      <w:r w:rsidR="00DE1B20">
        <w:t xml:space="preserve"> the motion</w:t>
      </w:r>
      <w:r w:rsidR="00731D6E">
        <w:t>. Carries unanimously</w:t>
      </w:r>
      <w:r w:rsidR="00DE1B20">
        <w:t>.</w:t>
      </w:r>
      <w:r w:rsidR="00731D6E">
        <w:t xml:space="preserve"> </w:t>
      </w:r>
      <w:r w:rsidR="00BF2C1E" w:rsidRPr="00BF2C1E">
        <w:br/>
      </w:r>
    </w:p>
    <w:p w14:paraId="711085A5" w14:textId="7BD8FE0E" w:rsidR="00D5237A" w:rsidRDefault="00D5237A" w:rsidP="00F92E06">
      <w:pPr>
        <w:spacing w:after="0"/>
      </w:pPr>
      <w:proofErr w:type="gramStart"/>
      <w:r>
        <w:t>Adjourned @</w:t>
      </w:r>
      <w:proofErr w:type="gramEnd"/>
      <w:r>
        <w:t xml:space="preserve"> </w:t>
      </w:r>
      <w:r w:rsidR="00A547E9">
        <w:t>8</w:t>
      </w:r>
      <w:r w:rsidR="00653CD2">
        <w:t>:</w:t>
      </w:r>
      <w:r w:rsidR="00A547E9">
        <w:t>59</w:t>
      </w:r>
      <w:r w:rsidR="00653CD2">
        <w:t xml:space="preserve"> AM CST</w:t>
      </w:r>
    </w:p>
    <w:p w14:paraId="5B7FC610" w14:textId="3304482C" w:rsidR="008524D9" w:rsidRDefault="008524D9" w:rsidP="00A01716">
      <w:pPr>
        <w:spacing w:after="0"/>
      </w:pPr>
    </w:p>
    <w:sectPr w:rsidR="008524D9" w:rsidSect="00A017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6091D" w14:textId="77777777" w:rsidR="00017D71" w:rsidRDefault="00017D71" w:rsidP="007E7C97">
      <w:pPr>
        <w:spacing w:after="0" w:line="240" w:lineRule="auto"/>
      </w:pPr>
      <w:r>
        <w:separator/>
      </w:r>
    </w:p>
  </w:endnote>
  <w:endnote w:type="continuationSeparator" w:id="0">
    <w:p w14:paraId="03EFA02D" w14:textId="77777777" w:rsidR="00017D71" w:rsidRDefault="00017D71" w:rsidP="007E7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27C5D" w14:textId="77777777" w:rsidR="007E7C97" w:rsidRDefault="007E7C9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E3228" w14:textId="77777777" w:rsidR="007E7C97" w:rsidRDefault="007E7C9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6731F" w14:textId="77777777" w:rsidR="007E7C97" w:rsidRDefault="007E7C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D7B81" w14:textId="77777777" w:rsidR="00017D71" w:rsidRDefault="00017D71" w:rsidP="007E7C97">
      <w:pPr>
        <w:spacing w:after="0" w:line="240" w:lineRule="auto"/>
      </w:pPr>
      <w:r>
        <w:separator/>
      </w:r>
    </w:p>
  </w:footnote>
  <w:footnote w:type="continuationSeparator" w:id="0">
    <w:p w14:paraId="452CD5C3" w14:textId="77777777" w:rsidR="00017D71" w:rsidRDefault="00017D71" w:rsidP="007E7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B2B5E" w14:textId="77777777" w:rsidR="007E7C97" w:rsidRDefault="007E7C9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2F45B" w14:textId="7CB3C2F0" w:rsidR="007E7C97" w:rsidRDefault="007E7C9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2ED9E" w14:textId="77777777" w:rsidR="007E7C97" w:rsidRDefault="007E7C9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716"/>
    <w:rsid w:val="00017D71"/>
    <w:rsid w:val="00040774"/>
    <w:rsid w:val="00046088"/>
    <w:rsid w:val="00066C9A"/>
    <w:rsid w:val="00070F4A"/>
    <w:rsid w:val="000879CE"/>
    <w:rsid w:val="0009260B"/>
    <w:rsid w:val="000A6280"/>
    <w:rsid w:val="00136BB6"/>
    <w:rsid w:val="00144749"/>
    <w:rsid w:val="001538CA"/>
    <w:rsid w:val="00197E60"/>
    <w:rsid w:val="001A23DB"/>
    <w:rsid w:val="001C2C66"/>
    <w:rsid w:val="001C7B87"/>
    <w:rsid w:val="00233A8D"/>
    <w:rsid w:val="00237FEB"/>
    <w:rsid w:val="00264B27"/>
    <w:rsid w:val="002668EC"/>
    <w:rsid w:val="002A673F"/>
    <w:rsid w:val="002C4B18"/>
    <w:rsid w:val="002D4DAC"/>
    <w:rsid w:val="00357451"/>
    <w:rsid w:val="00371F78"/>
    <w:rsid w:val="003B0878"/>
    <w:rsid w:val="003D633F"/>
    <w:rsid w:val="004107E2"/>
    <w:rsid w:val="00417314"/>
    <w:rsid w:val="0044667C"/>
    <w:rsid w:val="004809AA"/>
    <w:rsid w:val="0049133E"/>
    <w:rsid w:val="00494B9A"/>
    <w:rsid w:val="004A00AB"/>
    <w:rsid w:val="004B26C1"/>
    <w:rsid w:val="004C19C1"/>
    <w:rsid w:val="004F5AD8"/>
    <w:rsid w:val="005047D0"/>
    <w:rsid w:val="005255D2"/>
    <w:rsid w:val="005315DA"/>
    <w:rsid w:val="00557986"/>
    <w:rsid w:val="005606B3"/>
    <w:rsid w:val="005C41FE"/>
    <w:rsid w:val="005C6325"/>
    <w:rsid w:val="006176A5"/>
    <w:rsid w:val="0062621D"/>
    <w:rsid w:val="006432BD"/>
    <w:rsid w:val="00653CD2"/>
    <w:rsid w:val="00654CFC"/>
    <w:rsid w:val="00676830"/>
    <w:rsid w:val="006924F5"/>
    <w:rsid w:val="00694DC0"/>
    <w:rsid w:val="006963F6"/>
    <w:rsid w:val="006C22CA"/>
    <w:rsid w:val="006C535C"/>
    <w:rsid w:val="006F617F"/>
    <w:rsid w:val="00713658"/>
    <w:rsid w:val="00731D6E"/>
    <w:rsid w:val="00767409"/>
    <w:rsid w:val="00767742"/>
    <w:rsid w:val="0077603F"/>
    <w:rsid w:val="00787897"/>
    <w:rsid w:val="007930F0"/>
    <w:rsid w:val="007C7746"/>
    <w:rsid w:val="007E7C97"/>
    <w:rsid w:val="00827983"/>
    <w:rsid w:val="0083535F"/>
    <w:rsid w:val="00846517"/>
    <w:rsid w:val="008524D9"/>
    <w:rsid w:val="008566E5"/>
    <w:rsid w:val="00864AB4"/>
    <w:rsid w:val="008817BE"/>
    <w:rsid w:val="0088518D"/>
    <w:rsid w:val="008B1549"/>
    <w:rsid w:val="008B2A3F"/>
    <w:rsid w:val="008C0DD5"/>
    <w:rsid w:val="008C3D5F"/>
    <w:rsid w:val="008E7D85"/>
    <w:rsid w:val="00900CB3"/>
    <w:rsid w:val="00914A62"/>
    <w:rsid w:val="00945B94"/>
    <w:rsid w:val="00945C82"/>
    <w:rsid w:val="00954F70"/>
    <w:rsid w:val="0096437B"/>
    <w:rsid w:val="00981B1C"/>
    <w:rsid w:val="009B5480"/>
    <w:rsid w:val="009C3E80"/>
    <w:rsid w:val="00A000F5"/>
    <w:rsid w:val="00A01716"/>
    <w:rsid w:val="00A029BC"/>
    <w:rsid w:val="00A33473"/>
    <w:rsid w:val="00A33800"/>
    <w:rsid w:val="00A367DD"/>
    <w:rsid w:val="00A50640"/>
    <w:rsid w:val="00A521CC"/>
    <w:rsid w:val="00A547E9"/>
    <w:rsid w:val="00A82CE9"/>
    <w:rsid w:val="00AD0C81"/>
    <w:rsid w:val="00AE52BB"/>
    <w:rsid w:val="00AE6383"/>
    <w:rsid w:val="00AE7111"/>
    <w:rsid w:val="00B0720D"/>
    <w:rsid w:val="00B12848"/>
    <w:rsid w:val="00B26628"/>
    <w:rsid w:val="00B53859"/>
    <w:rsid w:val="00B53BD7"/>
    <w:rsid w:val="00B80DB5"/>
    <w:rsid w:val="00BB07A2"/>
    <w:rsid w:val="00BC7AD9"/>
    <w:rsid w:val="00BE1257"/>
    <w:rsid w:val="00BF2C1E"/>
    <w:rsid w:val="00BF74BD"/>
    <w:rsid w:val="00C37DAC"/>
    <w:rsid w:val="00CA1C8F"/>
    <w:rsid w:val="00CC072D"/>
    <w:rsid w:val="00CD13CC"/>
    <w:rsid w:val="00CD4CB3"/>
    <w:rsid w:val="00D5237A"/>
    <w:rsid w:val="00D54369"/>
    <w:rsid w:val="00D55F5D"/>
    <w:rsid w:val="00D7136F"/>
    <w:rsid w:val="00D87F9F"/>
    <w:rsid w:val="00D9452C"/>
    <w:rsid w:val="00DC370A"/>
    <w:rsid w:val="00DC7A8E"/>
    <w:rsid w:val="00DD11B9"/>
    <w:rsid w:val="00DE1B20"/>
    <w:rsid w:val="00DE49A1"/>
    <w:rsid w:val="00E33FC3"/>
    <w:rsid w:val="00E7097D"/>
    <w:rsid w:val="00E84FCB"/>
    <w:rsid w:val="00EA1DBF"/>
    <w:rsid w:val="00EB05D9"/>
    <w:rsid w:val="00EC144E"/>
    <w:rsid w:val="00EC433C"/>
    <w:rsid w:val="00EF0037"/>
    <w:rsid w:val="00EF0AEF"/>
    <w:rsid w:val="00F03288"/>
    <w:rsid w:val="00F2590B"/>
    <w:rsid w:val="00F407B2"/>
    <w:rsid w:val="00F44211"/>
    <w:rsid w:val="00F4612D"/>
    <w:rsid w:val="00F52ECD"/>
    <w:rsid w:val="00F65440"/>
    <w:rsid w:val="00F92E06"/>
    <w:rsid w:val="00F96D80"/>
    <w:rsid w:val="00FE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B5D3F0"/>
  <w15:chartTrackingRefBased/>
  <w15:docId w15:val="{93713505-D1BE-46FA-B859-84AD66678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17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17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17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17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17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17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17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17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17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17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017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17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17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17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17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17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17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17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17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17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17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17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17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17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17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17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7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7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171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524D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24D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E7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C97"/>
  </w:style>
  <w:style w:type="paragraph" w:styleId="Footer">
    <w:name w:val="footer"/>
    <w:basedOn w:val="Normal"/>
    <w:link w:val="FooterChar"/>
    <w:uiPriority w:val="99"/>
    <w:unhideWhenUsed/>
    <w:rsid w:val="007E7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C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Jackson SWCD</dc:creator>
  <cp:keywords/>
  <dc:description/>
  <cp:lastModifiedBy>Jackson SWCD</cp:lastModifiedBy>
  <cp:revision>2</cp:revision>
  <dcterms:created xsi:type="dcterms:W3CDTF">2026-08-31T14:36:00Z</dcterms:created>
  <dcterms:modified xsi:type="dcterms:W3CDTF">2026-08-31T14:36:00Z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729e1332-5672-4675-8e18-421997abe3d5</vt:lpwstr>
  </property>
</Properties>
</file>