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A52C" w14:textId="00EEA3F8" w:rsidR="00CC6862" w:rsidRPr="00CC6862" w:rsidRDefault="00CC6862" w:rsidP="00860F81">
      <w:pPr>
        <w:ind w:left="2160"/>
        <w:rPr>
          <w:b/>
          <w:bCs/>
          <w:sz w:val="22"/>
        </w:rPr>
      </w:pPr>
      <w:r w:rsidRPr="00CC6862">
        <w:rPr>
          <w:b/>
          <w:bCs/>
          <w:sz w:val="22"/>
        </w:rPr>
        <w:t>Jackson Soil &amp; Water Conservation District Meeting</w:t>
      </w:r>
      <w:r w:rsidR="00801981">
        <w:rPr>
          <w:b/>
          <w:bCs/>
          <w:sz w:val="22"/>
        </w:rPr>
        <w:t xml:space="preserve"> Minutes</w:t>
      </w:r>
    </w:p>
    <w:p w14:paraId="20B36334" w14:textId="34C2FBBB" w:rsidR="00CC6862" w:rsidRPr="00CC6862" w:rsidRDefault="004539CF" w:rsidP="00CC6862">
      <w:pPr>
        <w:jc w:val="center"/>
        <w:rPr>
          <w:b/>
          <w:bCs/>
          <w:sz w:val="22"/>
        </w:rPr>
      </w:pPr>
      <w:r>
        <w:rPr>
          <w:b/>
          <w:bCs/>
          <w:sz w:val="22"/>
        </w:rPr>
        <w:t>September 01</w:t>
      </w:r>
      <w:r w:rsidR="00CC6862" w:rsidRPr="00CC6862">
        <w:rPr>
          <w:b/>
          <w:bCs/>
          <w:sz w:val="22"/>
        </w:rPr>
        <w:t>, 202</w:t>
      </w:r>
      <w:r w:rsidR="00B33C7E">
        <w:rPr>
          <w:b/>
          <w:bCs/>
          <w:sz w:val="22"/>
        </w:rPr>
        <w:t>2</w:t>
      </w:r>
    </w:p>
    <w:p w14:paraId="1CF180AF" w14:textId="77777777" w:rsidR="00CC6862" w:rsidRPr="00CC6862" w:rsidRDefault="00CC6862" w:rsidP="00CC6862">
      <w:pPr>
        <w:jc w:val="center"/>
        <w:rPr>
          <w:b/>
          <w:bCs/>
          <w:sz w:val="22"/>
        </w:rPr>
      </w:pPr>
      <w:r w:rsidRPr="00CC6862">
        <w:rPr>
          <w:b/>
          <w:bCs/>
          <w:sz w:val="22"/>
        </w:rPr>
        <w:t>8:00 a.m.</w:t>
      </w:r>
    </w:p>
    <w:p w14:paraId="45BA8F2B" w14:textId="7BF71B42" w:rsidR="00CC6862" w:rsidRPr="000E7F10" w:rsidRDefault="00CC6862" w:rsidP="000E7F10">
      <w:pPr>
        <w:jc w:val="center"/>
        <w:rPr>
          <w:b/>
          <w:bCs/>
          <w:sz w:val="22"/>
        </w:rPr>
      </w:pPr>
      <w:r w:rsidRPr="00CC6862">
        <w:rPr>
          <w:b/>
          <w:bCs/>
          <w:sz w:val="22"/>
        </w:rPr>
        <w:t>UF/IFAS-Clover Room</w:t>
      </w:r>
    </w:p>
    <w:p w14:paraId="2113450E" w14:textId="77777777" w:rsidR="00CC6862" w:rsidRPr="00F920BD" w:rsidRDefault="00CC6862" w:rsidP="00CC6862">
      <w:pPr>
        <w:rPr>
          <w:sz w:val="22"/>
        </w:rPr>
      </w:pPr>
    </w:p>
    <w:p w14:paraId="315B8B6F" w14:textId="5C2D6AB0" w:rsidR="00663F63" w:rsidRDefault="00CC6862" w:rsidP="00CC6862">
      <w:pPr>
        <w:rPr>
          <w:sz w:val="22"/>
        </w:rPr>
      </w:pPr>
      <w:r w:rsidRPr="00F920BD">
        <w:rPr>
          <w:sz w:val="22"/>
        </w:rPr>
        <w:t xml:space="preserve">Board members present: </w:t>
      </w:r>
      <w:r w:rsidR="00663F63" w:rsidRPr="00F920BD">
        <w:rPr>
          <w:sz w:val="22"/>
        </w:rPr>
        <w:t>Mack Glass,</w:t>
      </w:r>
      <w:r w:rsidR="00663F63">
        <w:rPr>
          <w:sz w:val="22"/>
        </w:rPr>
        <w:t xml:space="preserve"> </w:t>
      </w:r>
      <w:r w:rsidR="00663F63" w:rsidRPr="00F920BD">
        <w:rPr>
          <w:sz w:val="22"/>
        </w:rPr>
        <w:t xml:space="preserve">Steve Basford, </w:t>
      </w:r>
      <w:r w:rsidR="00663F63">
        <w:rPr>
          <w:sz w:val="22"/>
        </w:rPr>
        <w:t xml:space="preserve">Jeff Pittman </w:t>
      </w:r>
      <w:r w:rsidR="00663F63" w:rsidRPr="00F920BD">
        <w:rPr>
          <w:sz w:val="22"/>
        </w:rPr>
        <w:t xml:space="preserve">= Quorum </w:t>
      </w:r>
    </w:p>
    <w:p w14:paraId="7B4CFB28" w14:textId="443C8B3A" w:rsidR="00CC6862" w:rsidRPr="00F920BD" w:rsidRDefault="004539CF" w:rsidP="00CC6862">
      <w:pPr>
        <w:rPr>
          <w:sz w:val="22"/>
        </w:rPr>
      </w:pPr>
      <w:r>
        <w:rPr>
          <w:sz w:val="22"/>
        </w:rPr>
        <w:t>A</w:t>
      </w:r>
      <w:r w:rsidR="00460827" w:rsidRPr="00F920BD">
        <w:rPr>
          <w:sz w:val="22"/>
        </w:rPr>
        <w:t>bsent</w:t>
      </w:r>
      <w:r>
        <w:rPr>
          <w:sz w:val="22"/>
        </w:rPr>
        <w:t>: Sonny Davis and Tom Stadsklev</w:t>
      </w:r>
    </w:p>
    <w:p w14:paraId="14F2EF8F" w14:textId="34642EA3" w:rsidR="00B83F86" w:rsidRPr="00F920BD" w:rsidRDefault="00CC6862" w:rsidP="00CC6862">
      <w:pPr>
        <w:rPr>
          <w:sz w:val="22"/>
        </w:rPr>
      </w:pPr>
      <w:r w:rsidRPr="00F920BD">
        <w:rPr>
          <w:sz w:val="22"/>
        </w:rPr>
        <w:t xml:space="preserve">Administrative staff: </w:t>
      </w:r>
      <w:r w:rsidR="00B83F86" w:rsidRPr="00F920BD">
        <w:rPr>
          <w:sz w:val="22"/>
        </w:rPr>
        <w:t xml:space="preserve">Alisha Dunaway, </w:t>
      </w:r>
      <w:r w:rsidRPr="00F920BD">
        <w:rPr>
          <w:sz w:val="22"/>
        </w:rPr>
        <w:t>Peggy Gilley.</w:t>
      </w:r>
      <w:r w:rsidR="00083739" w:rsidRPr="00F920BD">
        <w:rPr>
          <w:sz w:val="22"/>
        </w:rPr>
        <w:t xml:space="preserve"> </w:t>
      </w:r>
      <w:r w:rsidRPr="00F920BD">
        <w:rPr>
          <w:sz w:val="22"/>
        </w:rPr>
        <w:t>Others present: Rex Patterson, JSWCD-MI</w:t>
      </w:r>
      <w:r w:rsidR="007B0058" w:rsidRPr="00F920BD">
        <w:rPr>
          <w:sz w:val="22"/>
        </w:rPr>
        <w:t>L</w:t>
      </w:r>
      <w:r w:rsidRPr="00F920BD">
        <w:rPr>
          <w:sz w:val="22"/>
        </w:rPr>
        <w:t>, Kevin Warren, JSWCD-MIL</w:t>
      </w:r>
      <w:r w:rsidR="00EF464D" w:rsidRPr="00F920BD">
        <w:rPr>
          <w:sz w:val="22"/>
        </w:rPr>
        <w:t xml:space="preserve">, </w:t>
      </w:r>
      <w:r w:rsidR="00B83F86" w:rsidRPr="00F920BD">
        <w:rPr>
          <w:sz w:val="22"/>
        </w:rPr>
        <w:t>Brendaly Rodriguez-Munoz</w:t>
      </w:r>
      <w:r w:rsidR="004539CF">
        <w:rPr>
          <w:sz w:val="22"/>
        </w:rPr>
        <w:t xml:space="preserve"> -</w:t>
      </w:r>
      <w:r w:rsidR="00B83F86" w:rsidRPr="00F920BD">
        <w:rPr>
          <w:sz w:val="22"/>
        </w:rPr>
        <w:t>NRCS</w:t>
      </w:r>
      <w:r w:rsidR="004529C7">
        <w:rPr>
          <w:sz w:val="22"/>
        </w:rPr>
        <w:t xml:space="preserve"> District Coordinator</w:t>
      </w:r>
      <w:r w:rsidR="004539CF">
        <w:rPr>
          <w:sz w:val="22"/>
        </w:rPr>
        <w:t>, Stephen Fulford-Environmental Manager, OAWP.</w:t>
      </w:r>
    </w:p>
    <w:p w14:paraId="4038AF60" w14:textId="27DAEE41" w:rsidR="00CC6862" w:rsidRPr="00F920BD" w:rsidRDefault="00CC6862" w:rsidP="00CC6862">
      <w:pPr>
        <w:rPr>
          <w:sz w:val="22"/>
        </w:rPr>
      </w:pPr>
      <w:r w:rsidRPr="00F920BD">
        <w:rPr>
          <w:sz w:val="22"/>
        </w:rPr>
        <w:tab/>
      </w:r>
      <w:r w:rsidRPr="00F920BD">
        <w:rPr>
          <w:sz w:val="22"/>
        </w:rPr>
        <w:tab/>
      </w:r>
      <w:r w:rsidRPr="00F920BD">
        <w:rPr>
          <w:sz w:val="22"/>
        </w:rPr>
        <w:tab/>
      </w:r>
      <w:r w:rsidRPr="00F920BD">
        <w:rPr>
          <w:sz w:val="22"/>
        </w:rPr>
        <w:tab/>
        <w:t xml:space="preserve"> </w:t>
      </w:r>
    </w:p>
    <w:p w14:paraId="59ACD9E7" w14:textId="68AE0BAE" w:rsidR="00CC6862" w:rsidRPr="00F920BD" w:rsidRDefault="00B0735F" w:rsidP="00CC6862">
      <w:pPr>
        <w:rPr>
          <w:sz w:val="22"/>
        </w:rPr>
      </w:pPr>
      <w:r>
        <w:rPr>
          <w:sz w:val="22"/>
        </w:rPr>
        <w:t>Supervisor Glass called the meeting to order</w:t>
      </w:r>
      <w:r w:rsidR="00CC6862" w:rsidRPr="00F920BD">
        <w:rPr>
          <w:sz w:val="22"/>
        </w:rPr>
        <w:t xml:space="preserve"> at </w:t>
      </w:r>
      <w:r w:rsidR="00F66D99" w:rsidRPr="00F920BD">
        <w:rPr>
          <w:sz w:val="22"/>
        </w:rPr>
        <w:t>8</w:t>
      </w:r>
      <w:r w:rsidR="007064A7" w:rsidRPr="00F920BD">
        <w:rPr>
          <w:sz w:val="22"/>
        </w:rPr>
        <w:t>:</w:t>
      </w:r>
      <w:r w:rsidR="00B83F86" w:rsidRPr="00F920BD">
        <w:rPr>
          <w:sz w:val="22"/>
        </w:rPr>
        <w:t>0</w:t>
      </w:r>
      <w:r w:rsidR="004539CF">
        <w:rPr>
          <w:sz w:val="22"/>
        </w:rPr>
        <w:t>7</w:t>
      </w:r>
      <w:r w:rsidR="00CC6862" w:rsidRPr="00F920BD">
        <w:rPr>
          <w:sz w:val="22"/>
        </w:rPr>
        <w:t xml:space="preserve"> a.m</w:t>
      </w:r>
      <w:r w:rsidR="007B0058" w:rsidRPr="00F920BD">
        <w:rPr>
          <w:sz w:val="22"/>
        </w:rPr>
        <w:t xml:space="preserve">. </w:t>
      </w:r>
    </w:p>
    <w:p w14:paraId="669830B2" w14:textId="720114AE" w:rsidR="00CC6862" w:rsidRPr="00F920BD" w:rsidRDefault="00CC6862" w:rsidP="00CC6862">
      <w:pPr>
        <w:rPr>
          <w:sz w:val="22"/>
        </w:rPr>
      </w:pPr>
      <w:r w:rsidRPr="00F920BD">
        <w:rPr>
          <w:sz w:val="22"/>
        </w:rPr>
        <w:t xml:space="preserve">Supervisor </w:t>
      </w:r>
      <w:r w:rsidR="00B83F86" w:rsidRPr="00F920BD">
        <w:rPr>
          <w:sz w:val="22"/>
        </w:rPr>
        <w:t>Glass</w:t>
      </w:r>
      <w:r w:rsidRPr="00F920BD">
        <w:rPr>
          <w:sz w:val="22"/>
        </w:rPr>
        <w:t xml:space="preserve"> welcomed attendees and guests. </w:t>
      </w:r>
    </w:p>
    <w:p w14:paraId="2E83474E" w14:textId="77777777" w:rsidR="00B83F86" w:rsidRPr="00F920BD" w:rsidRDefault="00B83F86" w:rsidP="00CC6862">
      <w:pPr>
        <w:rPr>
          <w:sz w:val="22"/>
        </w:rPr>
      </w:pPr>
    </w:p>
    <w:p w14:paraId="0317C621" w14:textId="455F3130" w:rsidR="0038611A" w:rsidRDefault="00076D5A" w:rsidP="00CC6862">
      <w:pPr>
        <w:rPr>
          <w:sz w:val="22"/>
        </w:rPr>
      </w:pPr>
      <w:r w:rsidRPr="00F920BD">
        <w:rPr>
          <w:sz w:val="22"/>
        </w:rPr>
        <w:t>Motion to approve the agenda</w:t>
      </w:r>
      <w:r w:rsidR="009E0E44" w:rsidRPr="00F920BD">
        <w:rPr>
          <w:sz w:val="22"/>
        </w:rPr>
        <w:t>,</w:t>
      </w:r>
      <w:r w:rsidRPr="00F920BD">
        <w:rPr>
          <w:sz w:val="22"/>
        </w:rPr>
        <w:t xml:space="preserve"> made by Supervisor </w:t>
      </w:r>
      <w:r w:rsidR="005145BB">
        <w:rPr>
          <w:sz w:val="22"/>
        </w:rPr>
        <w:t>Basford</w:t>
      </w:r>
      <w:r w:rsidRPr="00F920BD">
        <w:rPr>
          <w:sz w:val="22"/>
        </w:rPr>
        <w:t xml:space="preserve">, second by Supervisor </w:t>
      </w:r>
      <w:r w:rsidR="005145BB">
        <w:rPr>
          <w:sz w:val="22"/>
        </w:rPr>
        <w:t>Pittman</w:t>
      </w:r>
      <w:r w:rsidRPr="00F920BD">
        <w:rPr>
          <w:sz w:val="22"/>
        </w:rPr>
        <w:t xml:space="preserve">. </w:t>
      </w:r>
      <w:r w:rsidR="0038611A">
        <w:rPr>
          <w:sz w:val="22"/>
        </w:rPr>
        <w:t>Carried unanimously.</w:t>
      </w:r>
    </w:p>
    <w:p w14:paraId="3B924EF2" w14:textId="3D00F04E" w:rsidR="0038611A" w:rsidRDefault="0038611A" w:rsidP="0038611A">
      <w:pPr>
        <w:rPr>
          <w:sz w:val="22"/>
        </w:rPr>
      </w:pPr>
      <w:r w:rsidRPr="00F920BD">
        <w:rPr>
          <w:sz w:val="22"/>
        </w:rPr>
        <w:t xml:space="preserve">Motion to approve the </w:t>
      </w:r>
      <w:r>
        <w:rPr>
          <w:sz w:val="22"/>
        </w:rPr>
        <w:t>8/04 board meeting minutes</w:t>
      </w:r>
      <w:r w:rsidRPr="0038611A">
        <w:rPr>
          <w:sz w:val="22"/>
        </w:rPr>
        <w:t xml:space="preserve"> </w:t>
      </w:r>
      <w:r w:rsidRPr="00F920BD">
        <w:rPr>
          <w:sz w:val="22"/>
        </w:rPr>
        <w:t xml:space="preserve">made by Supervisor </w:t>
      </w:r>
      <w:r>
        <w:rPr>
          <w:sz w:val="22"/>
        </w:rPr>
        <w:t>Basford</w:t>
      </w:r>
      <w:r w:rsidRPr="00F920BD">
        <w:rPr>
          <w:sz w:val="22"/>
        </w:rPr>
        <w:t xml:space="preserve">, second by Supervisor </w:t>
      </w:r>
      <w:r>
        <w:rPr>
          <w:sz w:val="22"/>
        </w:rPr>
        <w:t>Pittman</w:t>
      </w:r>
      <w:r w:rsidRPr="00F920BD">
        <w:rPr>
          <w:sz w:val="22"/>
        </w:rPr>
        <w:t xml:space="preserve">. </w:t>
      </w:r>
      <w:r>
        <w:rPr>
          <w:sz w:val="22"/>
        </w:rPr>
        <w:t>Carried unanimously.</w:t>
      </w:r>
    </w:p>
    <w:p w14:paraId="688AD0AD" w14:textId="3F7590DE" w:rsidR="0038611A" w:rsidRDefault="0038611A" w:rsidP="0038611A">
      <w:pPr>
        <w:rPr>
          <w:sz w:val="22"/>
        </w:rPr>
      </w:pPr>
      <w:bookmarkStart w:id="0" w:name="_Hlk112998417"/>
      <w:r w:rsidRPr="00F920BD">
        <w:rPr>
          <w:sz w:val="22"/>
        </w:rPr>
        <w:t xml:space="preserve">Motion to approve the </w:t>
      </w:r>
      <w:r>
        <w:rPr>
          <w:sz w:val="22"/>
        </w:rPr>
        <w:t>8/16 Cost Share workshop meeting minutes</w:t>
      </w:r>
      <w:bookmarkEnd w:id="0"/>
      <w:r w:rsidRPr="00F920BD">
        <w:rPr>
          <w:sz w:val="22"/>
        </w:rPr>
        <w:t xml:space="preserve">, made by Supervisor </w:t>
      </w:r>
      <w:r>
        <w:rPr>
          <w:sz w:val="22"/>
        </w:rPr>
        <w:t>Pittman</w:t>
      </w:r>
      <w:r w:rsidRPr="00F920BD">
        <w:rPr>
          <w:sz w:val="22"/>
        </w:rPr>
        <w:t xml:space="preserve"> </w:t>
      </w:r>
      <w:r w:rsidR="009F338A">
        <w:rPr>
          <w:sz w:val="22"/>
        </w:rPr>
        <w:t xml:space="preserve">and </w:t>
      </w:r>
      <w:r w:rsidRPr="00F920BD">
        <w:rPr>
          <w:sz w:val="22"/>
        </w:rPr>
        <w:t xml:space="preserve">second by Supervisor </w:t>
      </w:r>
      <w:r>
        <w:rPr>
          <w:sz w:val="22"/>
        </w:rPr>
        <w:t>Basford</w:t>
      </w:r>
      <w:r w:rsidRPr="00F920BD">
        <w:rPr>
          <w:sz w:val="22"/>
        </w:rPr>
        <w:t>.</w:t>
      </w:r>
      <w:r>
        <w:rPr>
          <w:sz w:val="22"/>
        </w:rPr>
        <w:t xml:space="preserve"> </w:t>
      </w:r>
      <w:r w:rsidRPr="00F920BD">
        <w:rPr>
          <w:sz w:val="22"/>
        </w:rPr>
        <w:t>Carried unanimously.</w:t>
      </w:r>
    </w:p>
    <w:p w14:paraId="4B54D5FD" w14:textId="77777777" w:rsidR="00B471C9" w:rsidRDefault="00B471C9" w:rsidP="00CC6862">
      <w:pPr>
        <w:rPr>
          <w:sz w:val="22"/>
        </w:rPr>
      </w:pPr>
      <w:bookmarkStart w:id="1" w:name="_Hlk104364945"/>
      <w:bookmarkStart w:id="2" w:name="_Hlk100586206"/>
    </w:p>
    <w:p w14:paraId="0E15BEFD" w14:textId="0BC89C63" w:rsidR="008E6E9D" w:rsidRPr="00F920BD" w:rsidRDefault="00B471C9" w:rsidP="0038611A">
      <w:pPr>
        <w:rPr>
          <w:sz w:val="22"/>
        </w:rPr>
      </w:pPr>
      <w:r w:rsidRPr="00F920BD">
        <w:rPr>
          <w:sz w:val="22"/>
        </w:rPr>
        <w:t xml:space="preserve">BMP Report: </w:t>
      </w:r>
      <w:r w:rsidR="0038611A">
        <w:rPr>
          <w:sz w:val="22"/>
        </w:rPr>
        <w:t>Stephen Fulford reported that there is not a lot</w:t>
      </w:r>
      <w:r w:rsidR="008C170A">
        <w:rPr>
          <w:sz w:val="22"/>
        </w:rPr>
        <w:t xml:space="preserve"> to</w:t>
      </w:r>
      <w:r w:rsidR="0038611A">
        <w:rPr>
          <w:sz w:val="22"/>
        </w:rPr>
        <w:t xml:space="preserve"> update, they are waiting on the amendment money. They received several applications for the </w:t>
      </w:r>
      <w:r w:rsidR="008C170A">
        <w:rPr>
          <w:sz w:val="22"/>
        </w:rPr>
        <w:t>open tech</w:t>
      </w:r>
      <w:r w:rsidR="0038611A">
        <w:rPr>
          <w:sz w:val="22"/>
        </w:rPr>
        <w:t xml:space="preserve"> position. The 1</w:t>
      </w:r>
      <w:r w:rsidR="0038611A" w:rsidRPr="0038611A">
        <w:rPr>
          <w:sz w:val="22"/>
          <w:vertAlign w:val="superscript"/>
        </w:rPr>
        <w:t>st</w:t>
      </w:r>
      <w:r w:rsidR="0038611A">
        <w:rPr>
          <w:sz w:val="22"/>
        </w:rPr>
        <w:t xml:space="preserve"> round of interviews </w:t>
      </w:r>
      <w:r w:rsidR="008C170A">
        <w:rPr>
          <w:sz w:val="22"/>
        </w:rPr>
        <w:t>is</w:t>
      </w:r>
      <w:r w:rsidR="0038611A">
        <w:rPr>
          <w:sz w:val="22"/>
        </w:rPr>
        <w:t xml:space="preserve"> complete. Garrett will be getting some help soon. </w:t>
      </w:r>
      <w:r w:rsidR="008C170A">
        <w:rPr>
          <w:sz w:val="22"/>
        </w:rPr>
        <w:t xml:space="preserve">Stephen was off for a few </w:t>
      </w:r>
      <w:r w:rsidR="002B2FFE">
        <w:rPr>
          <w:sz w:val="22"/>
        </w:rPr>
        <w:t>days;</w:t>
      </w:r>
      <w:r w:rsidR="008C170A">
        <w:rPr>
          <w:sz w:val="22"/>
        </w:rPr>
        <w:t xml:space="preserve"> he is catching up. They are on target staying up with the IVs. Supervisor Glass asked about what was happening with staff at their </w:t>
      </w:r>
      <w:r w:rsidR="002B2FFE">
        <w:rPr>
          <w:sz w:val="22"/>
        </w:rPr>
        <w:t>administrative</w:t>
      </w:r>
      <w:r w:rsidR="008C170A">
        <w:rPr>
          <w:sz w:val="22"/>
        </w:rPr>
        <w:t xml:space="preserve"> office. Stephen </w:t>
      </w:r>
      <w:r w:rsidR="002B2FFE">
        <w:rPr>
          <w:sz w:val="22"/>
        </w:rPr>
        <w:t>replied</w:t>
      </w:r>
      <w:r w:rsidR="008C170A">
        <w:rPr>
          <w:sz w:val="22"/>
        </w:rPr>
        <w:t xml:space="preserve"> that for the interim they have placed Pamela</w:t>
      </w:r>
      <w:r w:rsidR="009F338A">
        <w:rPr>
          <w:sz w:val="22"/>
        </w:rPr>
        <w:t>. P.</w:t>
      </w:r>
      <w:r w:rsidR="008C170A">
        <w:rPr>
          <w:sz w:val="22"/>
        </w:rPr>
        <w:t xml:space="preserve"> from the </w:t>
      </w:r>
      <w:r w:rsidR="00F12F98">
        <w:rPr>
          <w:sz w:val="22"/>
        </w:rPr>
        <w:t>commissioner’s</w:t>
      </w:r>
      <w:r w:rsidR="008C170A">
        <w:rPr>
          <w:sz w:val="22"/>
        </w:rPr>
        <w:t xml:space="preserve"> office. She is a good advocate</w:t>
      </w:r>
      <w:r w:rsidR="002B2FFE">
        <w:rPr>
          <w:sz w:val="22"/>
        </w:rPr>
        <w:t xml:space="preserve"> and works well with everyone. She will be in place until December. </w:t>
      </w:r>
    </w:p>
    <w:bookmarkEnd w:id="1"/>
    <w:bookmarkEnd w:id="2"/>
    <w:p w14:paraId="592658CD" w14:textId="2F29A703" w:rsidR="006514BF" w:rsidRPr="00F920BD" w:rsidRDefault="006514BF" w:rsidP="00CC6862">
      <w:pPr>
        <w:rPr>
          <w:sz w:val="22"/>
        </w:rPr>
      </w:pPr>
    </w:p>
    <w:p w14:paraId="37634956" w14:textId="4FD91C65" w:rsidR="004F4BC2" w:rsidRDefault="004D4049" w:rsidP="00E267C0">
      <w:pPr>
        <w:rPr>
          <w:sz w:val="22"/>
        </w:rPr>
      </w:pPr>
      <w:r w:rsidRPr="00F920BD">
        <w:rPr>
          <w:sz w:val="22"/>
        </w:rPr>
        <w:t>NRCS Report: Brendaly Rodriguez-Munoz</w:t>
      </w:r>
      <w:r w:rsidR="00833EEA">
        <w:rPr>
          <w:sz w:val="22"/>
        </w:rPr>
        <w:t xml:space="preserve"> </w:t>
      </w:r>
      <w:r w:rsidR="002B2FFE">
        <w:rPr>
          <w:sz w:val="22"/>
        </w:rPr>
        <w:t xml:space="preserve">reported that it is the end of their fiscal year and there is not much activity. They closed the year with 1.4 million for EQIP and CSP. The extra money came in, covered 7 more </w:t>
      </w:r>
      <w:r w:rsidR="000534B9">
        <w:rPr>
          <w:sz w:val="22"/>
        </w:rPr>
        <w:t>contracts,</w:t>
      </w:r>
      <w:r w:rsidR="002B2FFE">
        <w:rPr>
          <w:sz w:val="22"/>
        </w:rPr>
        <w:t xml:space="preserve"> and added 23K to make the 1.4 mil. Now we begin 2023</w:t>
      </w:r>
      <w:r w:rsidR="00F12F98">
        <w:rPr>
          <w:sz w:val="22"/>
        </w:rPr>
        <w:t>,</w:t>
      </w:r>
      <w:r w:rsidR="002B2FFE">
        <w:rPr>
          <w:sz w:val="22"/>
        </w:rPr>
        <w:t xml:space="preserve"> a majority of the remaining contracts are</w:t>
      </w:r>
      <w:r w:rsidR="000534B9">
        <w:rPr>
          <w:sz w:val="22"/>
        </w:rPr>
        <w:t xml:space="preserve"> </w:t>
      </w:r>
      <w:r w:rsidR="002B2FFE">
        <w:rPr>
          <w:sz w:val="22"/>
        </w:rPr>
        <w:t>mo</w:t>
      </w:r>
      <w:r w:rsidR="000534B9">
        <w:rPr>
          <w:sz w:val="22"/>
        </w:rPr>
        <w:t>v</w:t>
      </w:r>
      <w:r w:rsidR="002B2FFE">
        <w:rPr>
          <w:sz w:val="22"/>
        </w:rPr>
        <w:t>ing</w:t>
      </w:r>
      <w:r w:rsidR="000534B9">
        <w:rPr>
          <w:sz w:val="22"/>
        </w:rPr>
        <w:t xml:space="preserve"> to 2023. </w:t>
      </w:r>
      <w:r w:rsidR="00F12F98">
        <w:rPr>
          <w:sz w:val="22"/>
        </w:rPr>
        <w:t xml:space="preserve">The contracts will be submitted by January </w:t>
      </w:r>
      <w:r w:rsidR="009F338A">
        <w:rPr>
          <w:sz w:val="22"/>
        </w:rPr>
        <w:t xml:space="preserve">and </w:t>
      </w:r>
      <w:r w:rsidR="00F12F98">
        <w:rPr>
          <w:sz w:val="22"/>
        </w:rPr>
        <w:t xml:space="preserve">should be finishing obligations by May instead of September. The team is working hard on applications. The state currently has 800 applications </w:t>
      </w:r>
      <w:proofErr w:type="gramStart"/>
      <w:r w:rsidR="00F12F98">
        <w:rPr>
          <w:sz w:val="22"/>
        </w:rPr>
        <w:t>in</w:t>
      </w:r>
      <w:proofErr w:type="gramEnd"/>
      <w:r w:rsidR="00F12F98">
        <w:rPr>
          <w:sz w:val="22"/>
        </w:rPr>
        <w:t xml:space="preserve"> and they want 1200, so they extended the September application deadline from 9/2 to 9/30/22. Doug Mayo is aware, and if anyone knows anyone wanting to apply for EQIP, now is the time to get the app in. Personnel: Peter is still in Blountstown until the end of September. 10/1/22 the whole team should be back in </w:t>
      </w:r>
      <w:r w:rsidR="009F338A">
        <w:rPr>
          <w:sz w:val="22"/>
        </w:rPr>
        <w:t>the office</w:t>
      </w:r>
      <w:r w:rsidR="00F12F98">
        <w:rPr>
          <w:sz w:val="22"/>
        </w:rPr>
        <w:t xml:space="preserve"> together. For the participants with CSP contracts</w:t>
      </w:r>
      <w:r w:rsidR="009F338A">
        <w:rPr>
          <w:sz w:val="22"/>
        </w:rPr>
        <w:t>,</w:t>
      </w:r>
      <w:r w:rsidR="00F12F98">
        <w:rPr>
          <w:sz w:val="22"/>
        </w:rPr>
        <w:t xml:space="preserve"> they are gathering information for the yearly payments. In August they start asking for evidence of complete</w:t>
      </w:r>
      <w:r w:rsidR="00923CE6">
        <w:rPr>
          <w:sz w:val="22"/>
        </w:rPr>
        <w:t>d</w:t>
      </w:r>
      <w:r w:rsidR="00F12F98">
        <w:rPr>
          <w:sz w:val="22"/>
        </w:rPr>
        <w:t xml:space="preserve"> projects. 23 contracts are on CSP. </w:t>
      </w:r>
      <w:r w:rsidR="00923CE6">
        <w:rPr>
          <w:sz w:val="22"/>
        </w:rPr>
        <w:t xml:space="preserve">Brendaly wanted to thank Peggy for going out on a couple of field visits, without permission, so sorry. Brendaly wants to train Peggy on the EQIP program, specifically the High Tunnel Systems.  It is a very </w:t>
      </w:r>
      <w:r w:rsidR="009F338A">
        <w:rPr>
          <w:sz w:val="22"/>
        </w:rPr>
        <w:t>straightforward</w:t>
      </w:r>
      <w:r w:rsidR="00923CE6">
        <w:rPr>
          <w:sz w:val="22"/>
        </w:rPr>
        <w:t xml:space="preserve"> program and </w:t>
      </w:r>
      <w:r w:rsidR="009F338A">
        <w:rPr>
          <w:sz w:val="22"/>
        </w:rPr>
        <w:t>is</w:t>
      </w:r>
      <w:r w:rsidR="00923CE6">
        <w:rPr>
          <w:sz w:val="22"/>
        </w:rPr>
        <w:t xml:space="preserve"> hoping that Peggy can work independently to do those. Brendaly is looking forward to the rest of the year. Remember the 9/30 deadline and by May they are expecting to be done obligating 2023 funding.  Supervisor Glass is concerned about Peggy doing EQIP work because we don’t have liability insurance associated with that. There was discussion about different types of insurance and </w:t>
      </w:r>
      <w:r w:rsidR="009F338A">
        <w:rPr>
          <w:sz w:val="22"/>
        </w:rPr>
        <w:t>whether</w:t>
      </w:r>
      <w:r w:rsidR="00923CE6">
        <w:rPr>
          <w:sz w:val="22"/>
        </w:rPr>
        <w:t xml:space="preserve"> there is a policy with the </w:t>
      </w:r>
    </w:p>
    <w:p w14:paraId="05487D34" w14:textId="0A532320" w:rsidR="004F4BC2" w:rsidRDefault="00F65BC2" w:rsidP="00E267C0">
      <w:pPr>
        <w:rPr>
          <w:sz w:val="22"/>
        </w:rPr>
      </w:pPr>
      <w:r>
        <w:rPr>
          <w:sz w:val="22"/>
        </w:rPr>
        <w:t>`</w:t>
      </w:r>
    </w:p>
    <w:p w14:paraId="159DE101" w14:textId="77777777" w:rsidR="004F4BC2" w:rsidRPr="00F920BD" w:rsidRDefault="004F4BC2" w:rsidP="004F4BC2">
      <w:pPr>
        <w:ind w:left="6480" w:firstLine="720"/>
        <w:rPr>
          <w:sz w:val="22"/>
        </w:rPr>
      </w:pPr>
      <w:r w:rsidRPr="00F920BD">
        <w:rPr>
          <w:sz w:val="22"/>
        </w:rPr>
        <w:lastRenderedPageBreak/>
        <w:t>JSWCD Monthly Meeting</w:t>
      </w:r>
    </w:p>
    <w:p w14:paraId="64CD9B1C" w14:textId="27C73C0C" w:rsidR="004F4BC2" w:rsidRPr="00F920BD" w:rsidRDefault="004F4BC2" w:rsidP="004F4BC2">
      <w:pPr>
        <w:ind w:left="6480" w:firstLine="720"/>
        <w:rPr>
          <w:sz w:val="22"/>
        </w:rPr>
      </w:pPr>
      <w:r>
        <w:rPr>
          <w:sz w:val="22"/>
        </w:rPr>
        <w:t>9</w:t>
      </w:r>
      <w:r w:rsidRPr="00F920BD">
        <w:rPr>
          <w:sz w:val="22"/>
        </w:rPr>
        <w:t>/</w:t>
      </w:r>
      <w:r>
        <w:rPr>
          <w:sz w:val="22"/>
        </w:rPr>
        <w:t>1</w:t>
      </w:r>
      <w:r w:rsidRPr="00F920BD">
        <w:rPr>
          <w:sz w:val="22"/>
        </w:rPr>
        <w:t xml:space="preserve">/2022 </w:t>
      </w:r>
      <w:r w:rsidRPr="00F920BD">
        <w:rPr>
          <w:sz w:val="22"/>
        </w:rPr>
        <w:tab/>
      </w:r>
      <w:r>
        <w:rPr>
          <w:sz w:val="22"/>
        </w:rPr>
        <w:t xml:space="preserve">    </w:t>
      </w:r>
      <w:r w:rsidRPr="00F920BD">
        <w:rPr>
          <w:sz w:val="22"/>
        </w:rPr>
        <w:t>Page 2</w:t>
      </w:r>
    </w:p>
    <w:p w14:paraId="4FC0EF1D" w14:textId="77777777" w:rsidR="004F4BC2" w:rsidRDefault="004F4BC2" w:rsidP="00E267C0">
      <w:pPr>
        <w:rPr>
          <w:sz w:val="22"/>
        </w:rPr>
      </w:pPr>
    </w:p>
    <w:p w14:paraId="10CDF302" w14:textId="3DE563BE" w:rsidR="00E267C0" w:rsidRDefault="00923CE6" w:rsidP="00E267C0">
      <w:pPr>
        <w:rPr>
          <w:sz w:val="22"/>
        </w:rPr>
      </w:pPr>
      <w:r>
        <w:rPr>
          <w:sz w:val="22"/>
        </w:rPr>
        <w:t xml:space="preserve">county that Peggy would be covered by. Supervisor </w:t>
      </w:r>
      <w:r w:rsidR="004F4BC2">
        <w:rPr>
          <w:sz w:val="22"/>
        </w:rPr>
        <w:t>Glass</w:t>
      </w:r>
      <w:r>
        <w:rPr>
          <w:sz w:val="22"/>
        </w:rPr>
        <w:t xml:space="preserve"> asked Peggy to check on that </w:t>
      </w:r>
      <w:r w:rsidR="004F4BC2">
        <w:rPr>
          <w:sz w:val="22"/>
        </w:rPr>
        <w:t xml:space="preserve">with the county </w:t>
      </w:r>
      <w:r>
        <w:rPr>
          <w:sz w:val="22"/>
        </w:rPr>
        <w:t xml:space="preserve">and get </w:t>
      </w:r>
      <w:r w:rsidR="004F4BC2">
        <w:rPr>
          <w:sz w:val="22"/>
        </w:rPr>
        <w:t>back</w:t>
      </w:r>
      <w:r>
        <w:rPr>
          <w:sz w:val="22"/>
        </w:rPr>
        <w:t xml:space="preserve"> to </w:t>
      </w:r>
      <w:r w:rsidR="00E81615">
        <w:rPr>
          <w:sz w:val="22"/>
        </w:rPr>
        <w:t>them,</w:t>
      </w:r>
      <w:r w:rsidR="004F4BC2">
        <w:rPr>
          <w:sz w:val="22"/>
        </w:rPr>
        <w:t xml:space="preserve"> so the district is held harmless. </w:t>
      </w:r>
      <w:r w:rsidR="00E81615">
        <w:rPr>
          <w:sz w:val="22"/>
        </w:rPr>
        <w:t xml:space="preserve">Brendaly stressed that Peggy will not have anything to do with the contract work, she’ll be </w:t>
      </w:r>
      <w:r w:rsidR="009F338A">
        <w:rPr>
          <w:sz w:val="22"/>
        </w:rPr>
        <w:t>the</w:t>
      </w:r>
      <w:r w:rsidR="00E81615">
        <w:rPr>
          <w:sz w:val="22"/>
        </w:rPr>
        <w:t xml:space="preserve"> first contact and a ‘go to’ for the producers to assist the NRCS team. </w:t>
      </w:r>
    </w:p>
    <w:p w14:paraId="50DF022F" w14:textId="166392A1" w:rsidR="00264ABD" w:rsidRPr="00F920BD" w:rsidRDefault="00264ABD" w:rsidP="00264ABD">
      <w:pPr>
        <w:rPr>
          <w:sz w:val="22"/>
        </w:rPr>
      </w:pPr>
    </w:p>
    <w:p w14:paraId="67CE04AB" w14:textId="617333CF" w:rsidR="00E81615" w:rsidRDefault="0021781C" w:rsidP="00D347B4">
      <w:pPr>
        <w:rPr>
          <w:sz w:val="22"/>
        </w:rPr>
      </w:pPr>
      <w:bookmarkStart w:id="3" w:name="_Hlk96943698"/>
      <w:r w:rsidRPr="00F920BD">
        <w:rPr>
          <w:sz w:val="22"/>
        </w:rPr>
        <w:t xml:space="preserve">MIL Report: </w:t>
      </w:r>
      <w:r w:rsidR="008B45A7">
        <w:rPr>
          <w:sz w:val="22"/>
        </w:rPr>
        <w:t xml:space="preserve">Rex Patterson reported </w:t>
      </w:r>
      <w:r w:rsidR="00E81615">
        <w:rPr>
          <w:sz w:val="22"/>
        </w:rPr>
        <w:t xml:space="preserve">everything is going </w:t>
      </w:r>
      <w:proofErr w:type="gramStart"/>
      <w:r w:rsidR="00E81615">
        <w:rPr>
          <w:sz w:val="22"/>
        </w:rPr>
        <w:t>good</w:t>
      </w:r>
      <w:proofErr w:type="gramEnd"/>
      <w:r w:rsidR="00E81615">
        <w:rPr>
          <w:sz w:val="22"/>
        </w:rPr>
        <w:t xml:space="preserve">. They got ahead of their numbers for last month. Rex &amp; Kevin attended ICC and were trained on the lateral systems. </w:t>
      </w:r>
      <w:r w:rsidR="009F338A">
        <w:rPr>
          <w:sz w:val="22"/>
        </w:rPr>
        <w:t>From the ICC meeting, the guys learned that they are trying to line up all the department reports similarly. MIL asked the board to purchase a lateral mode template</w:t>
      </w:r>
      <w:r w:rsidR="00A0219F">
        <w:rPr>
          <w:sz w:val="22"/>
        </w:rPr>
        <w:t xml:space="preserve"> for </w:t>
      </w:r>
      <w:r w:rsidR="00A0219F">
        <w:rPr>
          <w:sz w:val="22"/>
        </w:rPr>
        <w:t>$500.00</w:t>
      </w:r>
      <w:r w:rsidR="009F338A">
        <w:rPr>
          <w:sz w:val="22"/>
        </w:rPr>
        <w:t>. The last template purchased was for</w:t>
      </w:r>
      <w:r w:rsidR="00A0219F">
        <w:rPr>
          <w:sz w:val="22"/>
        </w:rPr>
        <w:t xml:space="preserve"> </w:t>
      </w:r>
      <w:r w:rsidR="009F338A">
        <w:rPr>
          <w:sz w:val="22"/>
        </w:rPr>
        <w:t xml:space="preserve">pivots. All reports are stamped with JSWCD. This template is strictly for a lateral move or traveling guns. NRCS has a template, but our guys have never seen it. </w:t>
      </w:r>
      <w:r w:rsidR="00A0219F">
        <w:rPr>
          <w:sz w:val="22"/>
        </w:rPr>
        <w:t>Currently</w:t>
      </w:r>
      <w:r w:rsidR="009F338A">
        <w:rPr>
          <w:sz w:val="22"/>
        </w:rPr>
        <w:t>, they have 20 producers to work with</w:t>
      </w:r>
      <w:r w:rsidR="00E73080">
        <w:rPr>
          <w:sz w:val="22"/>
        </w:rPr>
        <w:t xml:space="preserve"> that they need it for. This is a new version of the old template, more tweaked and upgraded. The pricing started out at $2500. </w:t>
      </w:r>
      <w:r w:rsidR="00A0219F">
        <w:rPr>
          <w:sz w:val="22"/>
        </w:rPr>
        <w:t>b</w:t>
      </w:r>
      <w:r w:rsidR="00E73080">
        <w:rPr>
          <w:sz w:val="22"/>
        </w:rPr>
        <w:t xml:space="preserve">ut none of the counties would purchase it, one county offered $500.00, and Matt said that would work. Stephen offered to investigate it, there may be some funding. Everyone agreed that this subject can wait till the next meeting to discuss further. </w:t>
      </w:r>
    </w:p>
    <w:p w14:paraId="07EF4FCE" w14:textId="77777777" w:rsidR="00E81615" w:rsidRPr="00F920BD" w:rsidRDefault="00E81615" w:rsidP="00D347B4">
      <w:pPr>
        <w:rPr>
          <w:sz w:val="22"/>
        </w:rPr>
      </w:pPr>
    </w:p>
    <w:bookmarkEnd w:id="3"/>
    <w:p w14:paraId="284D359B" w14:textId="2458CC9E" w:rsidR="00E73080" w:rsidRPr="00F920BD" w:rsidRDefault="00A1620B" w:rsidP="00A1620B">
      <w:pPr>
        <w:rPr>
          <w:sz w:val="22"/>
        </w:rPr>
      </w:pPr>
      <w:r w:rsidRPr="00F920BD">
        <w:rPr>
          <w:sz w:val="22"/>
        </w:rPr>
        <w:t>Financial Analyst Report: Alisha Dunaway</w:t>
      </w:r>
      <w:r w:rsidR="00097E2C" w:rsidRPr="00F920BD">
        <w:rPr>
          <w:sz w:val="22"/>
        </w:rPr>
        <w:t xml:space="preserve"> reported </w:t>
      </w:r>
      <w:r w:rsidR="00E73080">
        <w:rPr>
          <w:sz w:val="22"/>
        </w:rPr>
        <w:t xml:space="preserve">that were changes in the bank or QuickBooks software and all the information did not port over well. She is working on it, there will be more data entry from what she sees. </w:t>
      </w:r>
      <w:r w:rsidR="00AC37BB">
        <w:rPr>
          <w:sz w:val="22"/>
        </w:rPr>
        <w:t xml:space="preserve">The financial statement balance is down $100K due to office of energy invoices in process. The payroll and insurance expenses, plus </w:t>
      </w:r>
      <w:r w:rsidR="00405DB5">
        <w:rPr>
          <w:sz w:val="22"/>
        </w:rPr>
        <w:t>$98</w:t>
      </w:r>
      <w:r w:rsidR="00AC37BB">
        <w:rPr>
          <w:sz w:val="22"/>
        </w:rPr>
        <w:t>K</w:t>
      </w:r>
      <w:r w:rsidR="00405DB5">
        <w:rPr>
          <w:sz w:val="22"/>
        </w:rPr>
        <w:t xml:space="preserve"> +or-</w:t>
      </w:r>
      <w:r w:rsidR="00AC37BB">
        <w:rPr>
          <w:sz w:val="22"/>
        </w:rPr>
        <w:t xml:space="preserve"> is on its way. </w:t>
      </w:r>
      <w:r w:rsidR="00775322">
        <w:rPr>
          <w:sz w:val="22"/>
        </w:rPr>
        <w:t xml:space="preserve">Regarding the liability insurance issue, JSWCD does not have any liability insurance for the staff. The policy the board members have is an error of omission. Alisha asked the board if she needs to look for a policy for the employees. Mack said he would investigate that. There was some discussion about different types of policies and what they cover </w:t>
      </w:r>
      <w:r w:rsidR="00775322">
        <w:rPr>
          <w:sz w:val="22"/>
        </w:rPr>
        <w:t>among</w:t>
      </w:r>
      <w:r w:rsidR="00775322">
        <w:rPr>
          <w:sz w:val="22"/>
        </w:rPr>
        <w:t xml:space="preserve"> the group. </w:t>
      </w:r>
      <w:r w:rsidR="00814150">
        <w:rPr>
          <w:sz w:val="22"/>
        </w:rPr>
        <w:t>Alisha let the supervisors know that she</w:t>
      </w:r>
      <w:r w:rsidR="00775322">
        <w:rPr>
          <w:sz w:val="22"/>
        </w:rPr>
        <w:t xml:space="preserve"> will be off 10/12 through 10/14/22 and</w:t>
      </w:r>
      <w:r w:rsidR="00814150">
        <w:rPr>
          <w:sz w:val="22"/>
        </w:rPr>
        <w:t xml:space="preserve"> has surgery scheduled for the end of October, she may or may not be at the November meeting and can conference call in.</w:t>
      </w:r>
    </w:p>
    <w:p w14:paraId="4CE6433A" w14:textId="77777777" w:rsidR="00CC1FB0" w:rsidRPr="00F920BD" w:rsidRDefault="00CC1FB0" w:rsidP="00763051">
      <w:pPr>
        <w:rPr>
          <w:sz w:val="22"/>
        </w:rPr>
      </w:pPr>
    </w:p>
    <w:p w14:paraId="2E5A0632" w14:textId="281D4DC9" w:rsidR="008C5850" w:rsidRPr="00F920BD" w:rsidRDefault="003B3CC5" w:rsidP="00763051">
      <w:pPr>
        <w:rPr>
          <w:sz w:val="22"/>
        </w:rPr>
      </w:pPr>
      <w:r w:rsidRPr="00F920BD">
        <w:rPr>
          <w:sz w:val="22"/>
        </w:rPr>
        <w:t>District Coordinator Report: Peggy Gilley</w:t>
      </w:r>
      <w:r w:rsidR="00BD4BA6" w:rsidRPr="00F920BD">
        <w:rPr>
          <w:sz w:val="22"/>
        </w:rPr>
        <w:t xml:space="preserve"> </w:t>
      </w:r>
      <w:r w:rsidR="000D1D9A" w:rsidRPr="00F920BD">
        <w:rPr>
          <w:sz w:val="22"/>
        </w:rPr>
        <w:t xml:space="preserve">reported that we have checks that need signatures after the meeting. </w:t>
      </w:r>
      <w:r w:rsidR="00AC37BB">
        <w:rPr>
          <w:sz w:val="22"/>
        </w:rPr>
        <w:t xml:space="preserve">Peggy asked the group if the Outlook reminders for board meetings was working for everyone. The ones in the room said yes. There has been a </w:t>
      </w:r>
      <w:r w:rsidR="00775322">
        <w:rPr>
          <w:sz w:val="22"/>
        </w:rPr>
        <w:t>vacation</w:t>
      </w:r>
      <w:r w:rsidR="00AC37BB">
        <w:rPr>
          <w:sz w:val="22"/>
        </w:rPr>
        <w:t xml:space="preserve"> planned since spring that conflicts with next </w:t>
      </w:r>
      <w:r w:rsidR="00775322">
        <w:rPr>
          <w:sz w:val="22"/>
        </w:rPr>
        <w:t>month’s</w:t>
      </w:r>
      <w:r w:rsidR="00AC37BB">
        <w:rPr>
          <w:sz w:val="22"/>
        </w:rPr>
        <w:t xml:space="preserve"> meeting, Peggy will not be here</w:t>
      </w:r>
      <w:r w:rsidR="00775322">
        <w:rPr>
          <w:sz w:val="22"/>
        </w:rPr>
        <w:t xml:space="preserve"> 10/5 through 10/10</w:t>
      </w:r>
      <w:r w:rsidR="00405DB5">
        <w:rPr>
          <w:sz w:val="22"/>
        </w:rPr>
        <w:t>/2022</w:t>
      </w:r>
      <w:r w:rsidR="00AC37BB">
        <w:rPr>
          <w:sz w:val="22"/>
        </w:rPr>
        <w:t xml:space="preserve">. She suggested since October is harvest time, would the board be ok with canceling the October meeting?  Supervisor Basford made a motion to cancel the October 2022 meeting, </w:t>
      </w:r>
      <w:r w:rsidR="00814150">
        <w:rPr>
          <w:sz w:val="22"/>
        </w:rPr>
        <w:t xml:space="preserve">and </w:t>
      </w:r>
      <w:r w:rsidR="00AC37BB">
        <w:rPr>
          <w:sz w:val="22"/>
        </w:rPr>
        <w:t>Supervisor Pittman seconded. Carried unanimously</w:t>
      </w:r>
      <w:r w:rsidR="00A641BE">
        <w:rPr>
          <w:sz w:val="22"/>
        </w:rPr>
        <w:t>.</w:t>
      </w:r>
      <w:r w:rsidR="00AC37BB">
        <w:rPr>
          <w:sz w:val="22"/>
        </w:rPr>
        <w:t xml:space="preserve"> </w:t>
      </w:r>
    </w:p>
    <w:p w14:paraId="10F5A682" w14:textId="77777777" w:rsidR="00AE6910" w:rsidRPr="00F920BD" w:rsidRDefault="00AE6910" w:rsidP="00763051">
      <w:pPr>
        <w:rPr>
          <w:sz w:val="22"/>
        </w:rPr>
      </w:pPr>
    </w:p>
    <w:p w14:paraId="5E11553E" w14:textId="4D537889" w:rsidR="0021781C" w:rsidRPr="00F920BD" w:rsidRDefault="0021781C" w:rsidP="0021781C">
      <w:pPr>
        <w:contextualSpacing/>
        <w:rPr>
          <w:sz w:val="22"/>
        </w:rPr>
      </w:pPr>
      <w:r w:rsidRPr="00F920BD">
        <w:rPr>
          <w:sz w:val="22"/>
        </w:rPr>
        <w:t>Supervisor Basford: no report</w:t>
      </w:r>
    </w:p>
    <w:p w14:paraId="5A0001D7" w14:textId="53C9A283" w:rsidR="0021781C" w:rsidRPr="00F920BD" w:rsidRDefault="0021781C" w:rsidP="0021781C">
      <w:pPr>
        <w:contextualSpacing/>
        <w:rPr>
          <w:sz w:val="22"/>
        </w:rPr>
      </w:pPr>
      <w:r w:rsidRPr="00F920BD">
        <w:rPr>
          <w:sz w:val="22"/>
        </w:rPr>
        <w:t xml:space="preserve">Supervisor Glass: </w:t>
      </w:r>
      <w:r w:rsidR="00814150" w:rsidRPr="00F920BD">
        <w:rPr>
          <w:sz w:val="22"/>
        </w:rPr>
        <w:t>no report</w:t>
      </w:r>
    </w:p>
    <w:p w14:paraId="26F39538" w14:textId="339BE78D" w:rsidR="00B70618" w:rsidRPr="00F920BD" w:rsidRDefault="00B70618" w:rsidP="0021781C">
      <w:pPr>
        <w:contextualSpacing/>
        <w:rPr>
          <w:sz w:val="22"/>
        </w:rPr>
      </w:pPr>
      <w:r w:rsidRPr="00F920BD">
        <w:rPr>
          <w:sz w:val="22"/>
        </w:rPr>
        <w:t xml:space="preserve">Supervisor </w:t>
      </w:r>
      <w:r w:rsidR="009925A4" w:rsidRPr="00F920BD">
        <w:rPr>
          <w:sz w:val="22"/>
        </w:rPr>
        <w:t>Stadsklev</w:t>
      </w:r>
      <w:r w:rsidRPr="00F920BD">
        <w:rPr>
          <w:sz w:val="22"/>
        </w:rPr>
        <w:t>: no report</w:t>
      </w:r>
    </w:p>
    <w:p w14:paraId="6018E357" w14:textId="35D666E2" w:rsidR="006837EC" w:rsidRPr="00F920BD" w:rsidRDefault="006837EC" w:rsidP="0021781C">
      <w:pPr>
        <w:contextualSpacing/>
        <w:rPr>
          <w:sz w:val="22"/>
        </w:rPr>
      </w:pPr>
    </w:p>
    <w:p w14:paraId="73B7AABE" w14:textId="5688932E" w:rsidR="00814150" w:rsidRDefault="00405DB5" w:rsidP="00814150">
      <w:pPr>
        <w:contextualSpacing/>
        <w:rPr>
          <w:sz w:val="22"/>
        </w:rPr>
      </w:pPr>
      <w:r w:rsidRPr="00F920BD">
        <w:rPr>
          <w:sz w:val="22"/>
        </w:rPr>
        <w:t xml:space="preserve">Old Business: </w:t>
      </w:r>
      <w:r>
        <w:rPr>
          <w:sz w:val="22"/>
        </w:rPr>
        <w:t xml:space="preserve"> </w:t>
      </w:r>
      <w:r w:rsidRPr="00F920BD">
        <w:rPr>
          <w:sz w:val="22"/>
        </w:rPr>
        <w:t>Local Working Group-</w:t>
      </w:r>
      <w:r>
        <w:rPr>
          <w:sz w:val="22"/>
        </w:rPr>
        <w:t xml:space="preserve"> Supervisor Glass stated in the past it has been a small group, </w:t>
      </w:r>
      <w:proofErr w:type="spellStart"/>
      <w:r>
        <w:rPr>
          <w:sz w:val="22"/>
        </w:rPr>
        <w:t>Brendaly</w:t>
      </w:r>
      <w:proofErr w:type="spellEnd"/>
      <w:r>
        <w:rPr>
          <w:sz w:val="22"/>
        </w:rPr>
        <w:t xml:space="preserve"> let the group know that we have been advertising it in the paper and Peggy has gone out to hang up fliers in the larger cities of the county. There was a discussion from the group about how the meeting will be run.</w:t>
      </w:r>
    </w:p>
    <w:p w14:paraId="60E2B199" w14:textId="77777777" w:rsidR="00F65BC2" w:rsidRDefault="00405DB5" w:rsidP="00F65BC2">
      <w:pPr>
        <w:contextualSpacing/>
        <w:rPr>
          <w:sz w:val="22"/>
        </w:rPr>
      </w:pPr>
      <w:r>
        <w:rPr>
          <w:sz w:val="22"/>
        </w:rPr>
        <w:t xml:space="preserve">There was a suggestion to send out a survey with a SASE to return it, </w:t>
      </w:r>
      <w:proofErr w:type="spellStart"/>
      <w:r>
        <w:rPr>
          <w:sz w:val="22"/>
        </w:rPr>
        <w:t>Brendaly</w:t>
      </w:r>
      <w:proofErr w:type="spellEnd"/>
      <w:r>
        <w:rPr>
          <w:sz w:val="22"/>
        </w:rPr>
        <w:t xml:space="preserve"> is looking into that. </w:t>
      </w:r>
    </w:p>
    <w:p w14:paraId="48BCD1F4" w14:textId="77777777" w:rsidR="00F65BC2" w:rsidRDefault="00814150" w:rsidP="00F65BC2">
      <w:pPr>
        <w:contextualSpacing/>
        <w:rPr>
          <w:sz w:val="22"/>
        </w:rPr>
      </w:pPr>
      <w:r>
        <w:rPr>
          <w:sz w:val="22"/>
        </w:rPr>
        <w:tab/>
      </w:r>
      <w:r>
        <w:rPr>
          <w:sz w:val="22"/>
        </w:rPr>
        <w:tab/>
      </w:r>
      <w:r>
        <w:rPr>
          <w:sz w:val="22"/>
        </w:rPr>
        <w:tab/>
      </w:r>
      <w:r>
        <w:rPr>
          <w:sz w:val="22"/>
        </w:rPr>
        <w:tab/>
      </w:r>
      <w:r>
        <w:rPr>
          <w:sz w:val="22"/>
        </w:rPr>
        <w:tab/>
      </w:r>
    </w:p>
    <w:p w14:paraId="416D719A" w14:textId="77777777" w:rsidR="00F65BC2" w:rsidRDefault="00F65BC2" w:rsidP="00F65BC2">
      <w:pPr>
        <w:contextualSpacing/>
        <w:rPr>
          <w:sz w:val="22"/>
        </w:rPr>
      </w:pPr>
    </w:p>
    <w:p w14:paraId="42D58DD3" w14:textId="02214690" w:rsidR="00814150" w:rsidRPr="00F920BD" w:rsidRDefault="00F65BC2" w:rsidP="00F65BC2">
      <w:pPr>
        <w:contextualSpacing/>
        <w:rPr>
          <w:sz w:val="22"/>
        </w:rPr>
      </w:pPr>
      <w:r>
        <w:rPr>
          <w:sz w:val="22"/>
        </w:rPr>
        <w:lastRenderedPageBreak/>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814150" w:rsidRPr="00F920BD">
        <w:rPr>
          <w:sz w:val="22"/>
        </w:rPr>
        <w:t>JSWCD Monthly Meeting</w:t>
      </w:r>
    </w:p>
    <w:p w14:paraId="02E2E47A" w14:textId="5563CBF9" w:rsidR="00F65BC2" w:rsidRDefault="00814150" w:rsidP="00814150">
      <w:pPr>
        <w:ind w:left="7200"/>
        <w:rPr>
          <w:sz w:val="22"/>
        </w:rPr>
      </w:pPr>
      <w:r>
        <w:rPr>
          <w:sz w:val="22"/>
        </w:rPr>
        <w:t>9</w:t>
      </w:r>
      <w:r w:rsidRPr="00F920BD">
        <w:rPr>
          <w:sz w:val="22"/>
        </w:rPr>
        <w:t>/</w:t>
      </w:r>
      <w:r>
        <w:rPr>
          <w:sz w:val="22"/>
        </w:rPr>
        <w:t>1</w:t>
      </w:r>
      <w:r w:rsidRPr="00F920BD">
        <w:rPr>
          <w:sz w:val="22"/>
        </w:rPr>
        <w:t xml:space="preserve">/2022 </w:t>
      </w:r>
      <w:r w:rsidRPr="00F920BD">
        <w:rPr>
          <w:sz w:val="22"/>
        </w:rPr>
        <w:tab/>
      </w:r>
      <w:r>
        <w:rPr>
          <w:sz w:val="22"/>
        </w:rPr>
        <w:t xml:space="preserve">    </w:t>
      </w:r>
      <w:r w:rsidRPr="00F920BD">
        <w:rPr>
          <w:sz w:val="22"/>
        </w:rPr>
        <w:t>Page 3</w:t>
      </w:r>
    </w:p>
    <w:p w14:paraId="1ED659BE" w14:textId="6C37A549" w:rsidR="00814150" w:rsidRDefault="00814150" w:rsidP="00814150">
      <w:pPr>
        <w:contextualSpacing/>
        <w:rPr>
          <w:sz w:val="22"/>
        </w:rPr>
      </w:pPr>
    </w:p>
    <w:p w14:paraId="2B80EFC0" w14:textId="75A79E6D" w:rsidR="00C579EF" w:rsidRDefault="00C579EF" w:rsidP="00814150">
      <w:pPr>
        <w:contextualSpacing/>
        <w:rPr>
          <w:sz w:val="22"/>
        </w:rPr>
      </w:pPr>
      <w:r>
        <w:rPr>
          <w:sz w:val="22"/>
        </w:rPr>
        <w:t xml:space="preserve">Peggy reported that she inquired about the lobbyist. Miss Laura from Palm Beach S&amp;WCD said that Natalie will be signed and in place by November.  The FCDEA sent an email asking for </w:t>
      </w:r>
      <w:r w:rsidR="00405DB5">
        <w:rPr>
          <w:sz w:val="22"/>
        </w:rPr>
        <w:t>questions</w:t>
      </w:r>
      <w:r>
        <w:rPr>
          <w:sz w:val="22"/>
        </w:rPr>
        <w:t xml:space="preserve"> we may have to share with the lobbyist about Bill 1078. They will get those questions to Natalie to find the answers for us. </w:t>
      </w:r>
    </w:p>
    <w:p w14:paraId="1F8E37B1" w14:textId="77777777" w:rsidR="00BA298F" w:rsidRDefault="00BA298F" w:rsidP="002E6E3A">
      <w:pPr>
        <w:rPr>
          <w:sz w:val="22"/>
        </w:rPr>
      </w:pPr>
    </w:p>
    <w:p w14:paraId="117061DA" w14:textId="0807664E" w:rsidR="00F65BC2" w:rsidRDefault="00624C09" w:rsidP="00770011">
      <w:pPr>
        <w:rPr>
          <w:sz w:val="22"/>
        </w:rPr>
      </w:pPr>
      <w:r w:rsidRPr="00F920BD">
        <w:rPr>
          <w:sz w:val="22"/>
        </w:rPr>
        <w:t xml:space="preserve">New Business: </w:t>
      </w:r>
      <w:r w:rsidR="00F65BC2">
        <w:rPr>
          <w:sz w:val="22"/>
        </w:rPr>
        <w:t>Peggy asked the group if the 1</w:t>
      </w:r>
      <w:r w:rsidR="00F65BC2" w:rsidRPr="00F65BC2">
        <w:rPr>
          <w:sz w:val="22"/>
          <w:vertAlign w:val="superscript"/>
        </w:rPr>
        <w:t>st</w:t>
      </w:r>
      <w:r w:rsidR="00F65BC2">
        <w:rPr>
          <w:sz w:val="22"/>
        </w:rPr>
        <w:t xml:space="preserve"> Thursday monthly @ 8:00 a.m. worked well for everyone and if is it ok to set up 2023 the same way. Everyone in the room agreed the 1</w:t>
      </w:r>
      <w:r w:rsidR="00F65BC2" w:rsidRPr="00F65BC2">
        <w:rPr>
          <w:sz w:val="22"/>
          <w:vertAlign w:val="superscript"/>
        </w:rPr>
        <w:t>st</w:t>
      </w:r>
      <w:r w:rsidR="00F65BC2">
        <w:rPr>
          <w:sz w:val="22"/>
        </w:rPr>
        <w:t xml:space="preserve"> Thursday works for 2023. </w:t>
      </w:r>
    </w:p>
    <w:p w14:paraId="2EE4F4D9" w14:textId="367068C7" w:rsidR="002E6E3A" w:rsidRDefault="00770011" w:rsidP="00770011">
      <w:pPr>
        <w:rPr>
          <w:sz w:val="22"/>
        </w:rPr>
      </w:pPr>
      <w:r>
        <w:rPr>
          <w:sz w:val="22"/>
        </w:rPr>
        <w:t xml:space="preserve">AFCD membership form came in the mail. Supervisor Pittman made a motion to send $350.00, seconded by Supervisor Basford. Carried Unanimously. </w:t>
      </w:r>
    </w:p>
    <w:p w14:paraId="4C2CE848" w14:textId="27171C9E" w:rsidR="00770011" w:rsidRDefault="00770011" w:rsidP="00770011">
      <w:pPr>
        <w:rPr>
          <w:sz w:val="22"/>
        </w:rPr>
      </w:pPr>
      <w:r>
        <w:rPr>
          <w:sz w:val="22"/>
        </w:rPr>
        <w:t xml:space="preserve">Garret Williams lost his father-in-law 2 weeks before the wedding. Due to the extenuating circumstances, he was given 3 days of bereavement. The group agreed that was the right thing to do. </w:t>
      </w:r>
      <w:r w:rsidR="00775322">
        <w:rPr>
          <w:sz w:val="22"/>
        </w:rPr>
        <w:t>The funeral is at RCC at 11:00 tomorrow. Doors will be open at 10:00 a.m.</w:t>
      </w:r>
    </w:p>
    <w:p w14:paraId="3B9F78A9" w14:textId="6D5BC6D0" w:rsidR="00770011" w:rsidRDefault="00770011" w:rsidP="00770011">
      <w:pPr>
        <w:rPr>
          <w:sz w:val="22"/>
        </w:rPr>
      </w:pPr>
      <w:r>
        <w:rPr>
          <w:sz w:val="22"/>
        </w:rPr>
        <w:t xml:space="preserve">Supervisor Pittman gave a report </w:t>
      </w:r>
      <w:r w:rsidR="00775322">
        <w:rPr>
          <w:sz w:val="22"/>
        </w:rPr>
        <w:t>regarding the</w:t>
      </w:r>
      <w:r>
        <w:rPr>
          <w:sz w:val="22"/>
        </w:rPr>
        <w:t xml:space="preserve"> Farm City Banquet </w:t>
      </w:r>
      <w:r w:rsidR="00405DB5">
        <w:rPr>
          <w:sz w:val="22"/>
        </w:rPr>
        <w:t xml:space="preserve">steering </w:t>
      </w:r>
      <w:r>
        <w:rPr>
          <w:sz w:val="22"/>
        </w:rPr>
        <w:t xml:space="preserve">committee meeting. There was </w:t>
      </w:r>
      <w:r w:rsidR="00F65BC2">
        <w:rPr>
          <w:sz w:val="22"/>
        </w:rPr>
        <w:t xml:space="preserve">a </w:t>
      </w:r>
      <w:r>
        <w:rPr>
          <w:sz w:val="22"/>
        </w:rPr>
        <w:t xml:space="preserve">discussion about how JSWCD wants to be involved. Doug Mayo has invited us to participate in the event, Supervisor Glass said that we will </w:t>
      </w:r>
      <w:r w:rsidR="00775322">
        <w:rPr>
          <w:sz w:val="22"/>
        </w:rPr>
        <w:t>help</w:t>
      </w:r>
      <w:r>
        <w:rPr>
          <w:sz w:val="22"/>
        </w:rPr>
        <w:t xml:space="preserve"> with the event. </w:t>
      </w:r>
      <w:r w:rsidR="00775322">
        <w:rPr>
          <w:sz w:val="22"/>
        </w:rPr>
        <w:t xml:space="preserve">Supervisors Glass and Pittman are on the steering committee. </w:t>
      </w:r>
      <w:r>
        <w:rPr>
          <w:sz w:val="22"/>
        </w:rPr>
        <w:t xml:space="preserve">There were some great memories shared about Farm City banquets in the past. The current board members are looking to grow the event back to what it used to be for the Ag community. There was a motion made by Supervisor Basford for JSWCD to sponsor the Farm City Banquet up to $1500.00, seconded by Supervisor Pittman. Carried unanimously. </w:t>
      </w:r>
    </w:p>
    <w:p w14:paraId="69B43E64" w14:textId="3514F461" w:rsidR="00C579EF" w:rsidRDefault="00C579EF" w:rsidP="00770011">
      <w:pPr>
        <w:rPr>
          <w:sz w:val="22"/>
        </w:rPr>
      </w:pPr>
      <w:r>
        <w:rPr>
          <w:sz w:val="22"/>
        </w:rPr>
        <w:t>Request for sponsorship from Southeast Conservation District Employees Assoc. Any interest? We have not given before so no, no interest. We received letters fro</w:t>
      </w:r>
      <w:r w:rsidR="00405DB5">
        <w:rPr>
          <w:sz w:val="22"/>
        </w:rPr>
        <w:t>m</w:t>
      </w:r>
      <w:r>
        <w:rPr>
          <w:sz w:val="22"/>
        </w:rPr>
        <w:t xml:space="preserve"> the JC Times </w:t>
      </w:r>
      <w:r w:rsidR="00405DB5">
        <w:rPr>
          <w:sz w:val="22"/>
        </w:rPr>
        <w:t>about</w:t>
      </w:r>
      <w:r>
        <w:rPr>
          <w:sz w:val="22"/>
        </w:rPr>
        <w:t xml:space="preserve"> a price increase. W</w:t>
      </w:r>
      <w:r w:rsidR="00A0219F">
        <w:rPr>
          <w:sz w:val="22"/>
        </w:rPr>
        <w:t>e</w:t>
      </w:r>
      <w:r>
        <w:rPr>
          <w:sz w:val="22"/>
        </w:rPr>
        <w:t xml:space="preserve"> have been paying $6.00 </w:t>
      </w:r>
      <w:r w:rsidR="00A0219F">
        <w:rPr>
          <w:sz w:val="22"/>
        </w:rPr>
        <w:t xml:space="preserve">for our </w:t>
      </w:r>
      <w:r>
        <w:rPr>
          <w:sz w:val="22"/>
        </w:rPr>
        <w:t xml:space="preserve">monthly </w:t>
      </w:r>
      <w:r w:rsidR="00A0219F">
        <w:rPr>
          <w:sz w:val="22"/>
        </w:rPr>
        <w:t xml:space="preserve">meeting </w:t>
      </w:r>
      <w:r>
        <w:rPr>
          <w:sz w:val="22"/>
        </w:rPr>
        <w:t>ad</w:t>
      </w:r>
      <w:r w:rsidR="00A0219F">
        <w:rPr>
          <w:sz w:val="22"/>
        </w:rPr>
        <w:t>vertisement</w:t>
      </w:r>
      <w:r>
        <w:rPr>
          <w:sz w:val="22"/>
        </w:rPr>
        <w:t>, as of 9/1</w:t>
      </w:r>
      <w:r w:rsidR="00405DB5">
        <w:rPr>
          <w:sz w:val="22"/>
        </w:rPr>
        <w:t>,</w:t>
      </w:r>
      <w:r>
        <w:rPr>
          <w:sz w:val="22"/>
        </w:rPr>
        <w:t xml:space="preserve"> we will pay $10.00 monthly</w:t>
      </w:r>
      <w:r w:rsidR="00A0219F">
        <w:rPr>
          <w:sz w:val="22"/>
        </w:rPr>
        <w:t xml:space="preserve">. The check to the Times this month is for $12.00 because Miss Mary went on vacation, so the bill is for our August and September ads. </w:t>
      </w:r>
    </w:p>
    <w:p w14:paraId="18649FA9" w14:textId="62688AAF" w:rsidR="00A0219F" w:rsidRDefault="00A0219F" w:rsidP="00770011">
      <w:pPr>
        <w:rPr>
          <w:sz w:val="22"/>
        </w:rPr>
      </w:pPr>
      <w:r>
        <w:rPr>
          <w:sz w:val="22"/>
        </w:rPr>
        <w:t xml:space="preserve">AFCD sent a request for a 2023 State Land Judging host. The host provides a continental breakfast, snacks, and lunch for contestants and volunteers. Our group declined. </w:t>
      </w:r>
    </w:p>
    <w:p w14:paraId="3B4F9D47" w14:textId="77777777" w:rsidR="0074020F" w:rsidRPr="00F920BD" w:rsidRDefault="0074020F" w:rsidP="0074020F">
      <w:pPr>
        <w:rPr>
          <w:sz w:val="22"/>
        </w:rPr>
      </w:pPr>
    </w:p>
    <w:p w14:paraId="7DE92A41" w14:textId="75070701" w:rsidR="009925A4" w:rsidRPr="00F920BD" w:rsidRDefault="009925A4" w:rsidP="00C40384">
      <w:pPr>
        <w:rPr>
          <w:sz w:val="22"/>
        </w:rPr>
      </w:pPr>
    </w:p>
    <w:p w14:paraId="29A4BA42" w14:textId="3037DAD4" w:rsidR="009925A4" w:rsidRPr="00F920BD" w:rsidRDefault="009925A4" w:rsidP="00C40384">
      <w:pPr>
        <w:rPr>
          <w:sz w:val="22"/>
        </w:rPr>
      </w:pPr>
      <w:r w:rsidRPr="00F920BD">
        <w:rPr>
          <w:sz w:val="22"/>
        </w:rPr>
        <w:t xml:space="preserve">Motion to adjourn made by Supervisor </w:t>
      </w:r>
      <w:r w:rsidR="00775322">
        <w:rPr>
          <w:sz w:val="22"/>
        </w:rPr>
        <w:t>Basford</w:t>
      </w:r>
      <w:r w:rsidRPr="00F920BD">
        <w:rPr>
          <w:sz w:val="22"/>
        </w:rPr>
        <w:t xml:space="preserve"> seconded by Supervisor </w:t>
      </w:r>
      <w:r w:rsidR="00BA298F">
        <w:rPr>
          <w:sz w:val="22"/>
        </w:rPr>
        <w:t>Pittman</w:t>
      </w:r>
      <w:r w:rsidRPr="00F920BD">
        <w:rPr>
          <w:sz w:val="22"/>
        </w:rPr>
        <w:t xml:space="preserve">. Carried unanimously. </w:t>
      </w:r>
    </w:p>
    <w:p w14:paraId="40A003ED" w14:textId="77777777" w:rsidR="000E7F10" w:rsidRPr="00F920BD" w:rsidRDefault="000E7F10" w:rsidP="00CC6862">
      <w:pPr>
        <w:rPr>
          <w:sz w:val="22"/>
        </w:rPr>
      </w:pPr>
      <w:bookmarkStart w:id="4" w:name="_Hlk96675829"/>
    </w:p>
    <w:p w14:paraId="35AB68EF" w14:textId="7D2A380A" w:rsidR="0013384A" w:rsidRPr="00F920BD" w:rsidRDefault="00F66D99" w:rsidP="00CC6862">
      <w:pPr>
        <w:rPr>
          <w:sz w:val="22"/>
        </w:rPr>
      </w:pPr>
      <w:r w:rsidRPr="00F920BD">
        <w:rPr>
          <w:sz w:val="22"/>
        </w:rPr>
        <w:t xml:space="preserve">Adjourned at </w:t>
      </w:r>
      <w:r w:rsidR="00E309E4" w:rsidRPr="00F920BD">
        <w:rPr>
          <w:sz w:val="22"/>
        </w:rPr>
        <w:t>9</w:t>
      </w:r>
      <w:r w:rsidRPr="00F920BD">
        <w:rPr>
          <w:sz w:val="22"/>
        </w:rPr>
        <w:t>:</w:t>
      </w:r>
      <w:r w:rsidR="00775322">
        <w:rPr>
          <w:sz w:val="22"/>
        </w:rPr>
        <w:t>28</w:t>
      </w:r>
      <w:r w:rsidRPr="00F920BD">
        <w:rPr>
          <w:sz w:val="22"/>
        </w:rPr>
        <w:t xml:space="preserve"> a.m.</w:t>
      </w:r>
      <w:bookmarkEnd w:id="4"/>
    </w:p>
    <w:sectPr w:rsidR="0013384A" w:rsidRPr="00F920BD" w:rsidSect="00FA5616">
      <w:headerReference w:type="default" r:id="rId8"/>
      <w:foot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138E" w14:textId="77777777" w:rsidR="00BC5404" w:rsidRDefault="00BC5404" w:rsidP="00DC42EC">
      <w:r>
        <w:separator/>
      </w:r>
    </w:p>
  </w:endnote>
  <w:endnote w:type="continuationSeparator" w:id="0">
    <w:p w14:paraId="59B33ECE" w14:textId="77777777" w:rsidR="00BC5404" w:rsidRDefault="00BC5404" w:rsidP="00DC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BF93" w14:textId="34F3BF8E" w:rsidR="00A00E23" w:rsidRDefault="00A00E23" w:rsidP="004D3FA0">
    <w:pPr>
      <w:pStyle w:val="Footer"/>
      <w:pBdr>
        <w:top w:val="single" w:sz="4" w:space="0" w:color="D9D9D9" w:themeColor="background1" w:themeShade="D9"/>
      </w:pBdr>
      <w:jc w:val="right"/>
    </w:pPr>
  </w:p>
  <w:p w14:paraId="2D068E2C" w14:textId="58E4DEFE" w:rsidR="00A00E23" w:rsidRPr="00110285" w:rsidRDefault="00110285">
    <w:pPr>
      <w:pStyle w:val="Footer"/>
      <w:rPr>
        <w:sz w:val="20"/>
        <w:szCs w:val="20"/>
      </w:rPr>
    </w:pPr>
    <w:r w:rsidRPr="00110285">
      <w:rPr>
        <w:sz w:val="20"/>
        <w:szCs w:val="20"/>
      </w:rPr>
      <w:t xml:space="preserve">Group 1: Mack Glass Group 2: </w:t>
    </w:r>
    <w:r w:rsidR="0060282A">
      <w:rPr>
        <w:sz w:val="20"/>
        <w:szCs w:val="20"/>
      </w:rPr>
      <w:t>Jeff Pittman</w:t>
    </w:r>
    <w:r w:rsidRPr="00110285">
      <w:rPr>
        <w:sz w:val="20"/>
        <w:szCs w:val="20"/>
      </w:rPr>
      <w:t xml:space="preserve"> Group 3: Tom Stadsklev Group 4: Steve Basford Group 5</w:t>
    </w:r>
    <w:r w:rsidR="004C5348">
      <w:rPr>
        <w:sz w:val="20"/>
        <w:szCs w:val="20"/>
      </w:rPr>
      <w:t>:</w:t>
    </w:r>
    <w:r w:rsidRPr="00110285">
      <w:rPr>
        <w:sz w:val="20"/>
        <w:szCs w:val="20"/>
      </w:rPr>
      <w:t xml:space="preserve"> Sonny Davis Jr.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F148" w14:textId="77777777" w:rsidR="00BC5404" w:rsidRDefault="00BC5404" w:rsidP="00DC42EC">
      <w:r>
        <w:separator/>
      </w:r>
    </w:p>
  </w:footnote>
  <w:footnote w:type="continuationSeparator" w:id="0">
    <w:p w14:paraId="0036C71D" w14:textId="77777777" w:rsidR="00BC5404" w:rsidRDefault="00BC5404" w:rsidP="00DC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E3DD" w14:textId="6D4D4F92" w:rsidR="00DC42EC" w:rsidRDefault="0026088F" w:rsidP="00DC42EC">
    <w:pPr>
      <w:pStyle w:val="Header"/>
      <w:tabs>
        <w:tab w:val="clear" w:pos="4680"/>
        <w:tab w:val="clear" w:pos="9360"/>
        <w:tab w:val="center" w:pos="4230"/>
        <w:tab w:val="right" w:pos="7470"/>
      </w:tabs>
      <w:jc w:val="center"/>
    </w:pPr>
    <w:r>
      <w:rPr>
        <w:noProof/>
      </w:rPr>
      <w:drawing>
        <wp:anchor distT="0" distB="0" distL="114300" distR="114300" simplePos="0" relativeHeight="251658240" behindDoc="1" locked="0" layoutInCell="1" allowOverlap="1" wp14:anchorId="287CAC01" wp14:editId="474E17D2">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sidR="00DC42EC">
      <w:t xml:space="preserve">Jackson Soil and Water Conservation District </w:t>
    </w:r>
  </w:p>
  <w:p w14:paraId="3ADC614C" w14:textId="55ED2D78" w:rsidR="00DC42EC" w:rsidRDefault="004D3FA0" w:rsidP="00DC42EC">
    <w:pPr>
      <w:pStyle w:val="Header"/>
      <w:jc w:val="center"/>
    </w:pPr>
    <w:r>
      <w:t>2741 Penn Ave</w:t>
    </w:r>
    <w:r w:rsidR="00D23A8F">
      <w:t>,</w:t>
    </w:r>
    <w:r>
      <w:t xml:space="preserve"> Ste 3</w:t>
    </w:r>
  </w:p>
  <w:p w14:paraId="30C4C4FB" w14:textId="36EFE77A" w:rsidR="004D3FA0" w:rsidRDefault="004D3FA0" w:rsidP="00DC42EC">
    <w:pPr>
      <w:pStyle w:val="Header"/>
      <w:jc w:val="center"/>
    </w:pPr>
    <w:r>
      <w:t>Marianna, FL 32448</w:t>
    </w:r>
  </w:p>
  <w:p w14:paraId="2C901242" w14:textId="7ADCED73" w:rsidR="004D3FA0" w:rsidRDefault="004D3FA0" w:rsidP="00DC42EC">
    <w:pPr>
      <w:pStyle w:val="Header"/>
      <w:jc w:val="center"/>
    </w:pPr>
    <w:r>
      <w:t>850-372-4793</w:t>
    </w:r>
  </w:p>
  <w:p w14:paraId="6A72F977" w14:textId="519777D1" w:rsidR="00DC42EC" w:rsidRDefault="00DC42EC" w:rsidP="00DC42EC">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C4301"/>
    <w:multiLevelType w:val="hybridMultilevel"/>
    <w:tmpl w:val="986255EA"/>
    <w:lvl w:ilvl="0" w:tplc="56BA98EE">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46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2EC"/>
    <w:rsid w:val="00006DF4"/>
    <w:rsid w:val="0001539F"/>
    <w:rsid w:val="000222EA"/>
    <w:rsid w:val="00022EAF"/>
    <w:rsid w:val="000273F7"/>
    <w:rsid w:val="000325AF"/>
    <w:rsid w:val="00044A0A"/>
    <w:rsid w:val="000534B9"/>
    <w:rsid w:val="00055CA9"/>
    <w:rsid w:val="0005687C"/>
    <w:rsid w:val="00076D5A"/>
    <w:rsid w:val="00081033"/>
    <w:rsid w:val="00083739"/>
    <w:rsid w:val="00097E2C"/>
    <w:rsid w:val="000A1B4E"/>
    <w:rsid w:val="000D1D9A"/>
    <w:rsid w:val="000D274E"/>
    <w:rsid w:val="000E3D55"/>
    <w:rsid w:val="000E4492"/>
    <w:rsid w:val="000E67E6"/>
    <w:rsid w:val="000E7A60"/>
    <w:rsid w:val="000E7F10"/>
    <w:rsid w:val="00110285"/>
    <w:rsid w:val="0013384A"/>
    <w:rsid w:val="00140BE9"/>
    <w:rsid w:val="0016588E"/>
    <w:rsid w:val="00182C90"/>
    <w:rsid w:val="00194462"/>
    <w:rsid w:val="001B36BF"/>
    <w:rsid w:val="001B5690"/>
    <w:rsid w:val="001D4F8B"/>
    <w:rsid w:val="001E4498"/>
    <w:rsid w:val="002118C9"/>
    <w:rsid w:val="0021781C"/>
    <w:rsid w:val="00232458"/>
    <w:rsid w:val="0025217D"/>
    <w:rsid w:val="0026088F"/>
    <w:rsid w:val="00264ABD"/>
    <w:rsid w:val="00274A26"/>
    <w:rsid w:val="00276BFD"/>
    <w:rsid w:val="002773D1"/>
    <w:rsid w:val="002831CF"/>
    <w:rsid w:val="00291AB4"/>
    <w:rsid w:val="002A60AE"/>
    <w:rsid w:val="002A7C9D"/>
    <w:rsid w:val="002B2FFE"/>
    <w:rsid w:val="002B4B57"/>
    <w:rsid w:val="002D7EBD"/>
    <w:rsid w:val="002E0A1B"/>
    <w:rsid w:val="002E33CC"/>
    <w:rsid w:val="002E6E3A"/>
    <w:rsid w:val="002F24C9"/>
    <w:rsid w:val="002F5064"/>
    <w:rsid w:val="002F7D01"/>
    <w:rsid w:val="0030019E"/>
    <w:rsid w:val="0030255F"/>
    <w:rsid w:val="00304A94"/>
    <w:rsid w:val="00312EDE"/>
    <w:rsid w:val="00314A04"/>
    <w:rsid w:val="00315D94"/>
    <w:rsid w:val="003279B6"/>
    <w:rsid w:val="003301EC"/>
    <w:rsid w:val="00342C65"/>
    <w:rsid w:val="00347A63"/>
    <w:rsid w:val="003630B3"/>
    <w:rsid w:val="0036659A"/>
    <w:rsid w:val="003728DC"/>
    <w:rsid w:val="003804FF"/>
    <w:rsid w:val="0038611A"/>
    <w:rsid w:val="0039081B"/>
    <w:rsid w:val="003B09BB"/>
    <w:rsid w:val="003B3CC5"/>
    <w:rsid w:val="003B5887"/>
    <w:rsid w:val="003D0236"/>
    <w:rsid w:val="003D5176"/>
    <w:rsid w:val="003D5316"/>
    <w:rsid w:val="003D5B8E"/>
    <w:rsid w:val="003E4388"/>
    <w:rsid w:val="003E7C69"/>
    <w:rsid w:val="003F65B0"/>
    <w:rsid w:val="00400ABD"/>
    <w:rsid w:val="0040204E"/>
    <w:rsid w:val="00403808"/>
    <w:rsid w:val="00405DB5"/>
    <w:rsid w:val="00411B3E"/>
    <w:rsid w:val="00423486"/>
    <w:rsid w:val="00440604"/>
    <w:rsid w:val="00444B13"/>
    <w:rsid w:val="004529C7"/>
    <w:rsid w:val="004539CF"/>
    <w:rsid w:val="004573C8"/>
    <w:rsid w:val="00460827"/>
    <w:rsid w:val="004823AA"/>
    <w:rsid w:val="00493C5F"/>
    <w:rsid w:val="00494D4D"/>
    <w:rsid w:val="004A14C3"/>
    <w:rsid w:val="004A7557"/>
    <w:rsid w:val="004C0D88"/>
    <w:rsid w:val="004C4A49"/>
    <w:rsid w:val="004C5348"/>
    <w:rsid w:val="004D3FA0"/>
    <w:rsid w:val="004D4049"/>
    <w:rsid w:val="004E6C9E"/>
    <w:rsid w:val="004F0E47"/>
    <w:rsid w:val="004F4BC2"/>
    <w:rsid w:val="00503EEE"/>
    <w:rsid w:val="00507268"/>
    <w:rsid w:val="005079AB"/>
    <w:rsid w:val="005145BB"/>
    <w:rsid w:val="005168FA"/>
    <w:rsid w:val="00532FAB"/>
    <w:rsid w:val="005419AC"/>
    <w:rsid w:val="0055275E"/>
    <w:rsid w:val="00556E3E"/>
    <w:rsid w:val="0055736F"/>
    <w:rsid w:val="005578B8"/>
    <w:rsid w:val="0058692F"/>
    <w:rsid w:val="005967DB"/>
    <w:rsid w:val="005A0C06"/>
    <w:rsid w:val="005A6E37"/>
    <w:rsid w:val="005C7459"/>
    <w:rsid w:val="005D075A"/>
    <w:rsid w:val="005D14BD"/>
    <w:rsid w:val="005D3275"/>
    <w:rsid w:val="005D64B6"/>
    <w:rsid w:val="00602457"/>
    <w:rsid w:val="0060282A"/>
    <w:rsid w:val="00610E29"/>
    <w:rsid w:val="006129C8"/>
    <w:rsid w:val="006152C2"/>
    <w:rsid w:val="00617631"/>
    <w:rsid w:val="00624C09"/>
    <w:rsid w:val="0063085E"/>
    <w:rsid w:val="00630E01"/>
    <w:rsid w:val="006477E9"/>
    <w:rsid w:val="006514BF"/>
    <w:rsid w:val="0066052E"/>
    <w:rsid w:val="00663F63"/>
    <w:rsid w:val="00663F80"/>
    <w:rsid w:val="00677F7A"/>
    <w:rsid w:val="00681CAA"/>
    <w:rsid w:val="00681FEB"/>
    <w:rsid w:val="006837EC"/>
    <w:rsid w:val="00693DBD"/>
    <w:rsid w:val="00694F9D"/>
    <w:rsid w:val="006A2415"/>
    <w:rsid w:val="006A2456"/>
    <w:rsid w:val="006D3318"/>
    <w:rsid w:val="006D6A54"/>
    <w:rsid w:val="006E53D5"/>
    <w:rsid w:val="006F0C18"/>
    <w:rsid w:val="006F373D"/>
    <w:rsid w:val="00701CA4"/>
    <w:rsid w:val="007064A7"/>
    <w:rsid w:val="00706C53"/>
    <w:rsid w:val="00716CC5"/>
    <w:rsid w:val="00726419"/>
    <w:rsid w:val="0074020F"/>
    <w:rsid w:val="00747A76"/>
    <w:rsid w:val="00755FA6"/>
    <w:rsid w:val="00763051"/>
    <w:rsid w:val="00770011"/>
    <w:rsid w:val="007712FD"/>
    <w:rsid w:val="00772658"/>
    <w:rsid w:val="00775322"/>
    <w:rsid w:val="00784E51"/>
    <w:rsid w:val="00791CA9"/>
    <w:rsid w:val="00795C66"/>
    <w:rsid w:val="007B0058"/>
    <w:rsid w:val="007B1C60"/>
    <w:rsid w:val="007B6FF9"/>
    <w:rsid w:val="007C05BB"/>
    <w:rsid w:val="007C1051"/>
    <w:rsid w:val="007C4692"/>
    <w:rsid w:val="007C6E9B"/>
    <w:rsid w:val="007C7101"/>
    <w:rsid w:val="007E5A68"/>
    <w:rsid w:val="007E5A74"/>
    <w:rsid w:val="007E6C22"/>
    <w:rsid w:val="00801981"/>
    <w:rsid w:val="0080253A"/>
    <w:rsid w:val="00807FE9"/>
    <w:rsid w:val="008109B9"/>
    <w:rsid w:val="00813A33"/>
    <w:rsid w:val="00814150"/>
    <w:rsid w:val="00827620"/>
    <w:rsid w:val="00833EEA"/>
    <w:rsid w:val="00860F81"/>
    <w:rsid w:val="00861ACB"/>
    <w:rsid w:val="00862A4D"/>
    <w:rsid w:val="00863AF3"/>
    <w:rsid w:val="008720FA"/>
    <w:rsid w:val="00872B7F"/>
    <w:rsid w:val="00875194"/>
    <w:rsid w:val="00893C65"/>
    <w:rsid w:val="008963A3"/>
    <w:rsid w:val="008B45A7"/>
    <w:rsid w:val="008C099A"/>
    <w:rsid w:val="008C170A"/>
    <w:rsid w:val="008C5850"/>
    <w:rsid w:val="008D7475"/>
    <w:rsid w:val="008E2C09"/>
    <w:rsid w:val="008E4648"/>
    <w:rsid w:val="008E6E9D"/>
    <w:rsid w:val="008F4A00"/>
    <w:rsid w:val="009057DD"/>
    <w:rsid w:val="009064EF"/>
    <w:rsid w:val="009073CB"/>
    <w:rsid w:val="00913C19"/>
    <w:rsid w:val="009212F5"/>
    <w:rsid w:val="00921679"/>
    <w:rsid w:val="00922185"/>
    <w:rsid w:val="00923CE6"/>
    <w:rsid w:val="00924869"/>
    <w:rsid w:val="0093798B"/>
    <w:rsid w:val="00940FAB"/>
    <w:rsid w:val="00971C8C"/>
    <w:rsid w:val="009925A4"/>
    <w:rsid w:val="00995079"/>
    <w:rsid w:val="009A049E"/>
    <w:rsid w:val="009A3942"/>
    <w:rsid w:val="009A6C88"/>
    <w:rsid w:val="009B3FE6"/>
    <w:rsid w:val="009B554D"/>
    <w:rsid w:val="009E0D7E"/>
    <w:rsid w:val="009E0E44"/>
    <w:rsid w:val="009E1ED5"/>
    <w:rsid w:val="009E2D72"/>
    <w:rsid w:val="009F129C"/>
    <w:rsid w:val="009F338A"/>
    <w:rsid w:val="009F4C53"/>
    <w:rsid w:val="009F5AAE"/>
    <w:rsid w:val="00A00E23"/>
    <w:rsid w:val="00A0219F"/>
    <w:rsid w:val="00A02CBA"/>
    <w:rsid w:val="00A04AF7"/>
    <w:rsid w:val="00A05B20"/>
    <w:rsid w:val="00A11610"/>
    <w:rsid w:val="00A1620B"/>
    <w:rsid w:val="00A30826"/>
    <w:rsid w:val="00A339EE"/>
    <w:rsid w:val="00A34CC0"/>
    <w:rsid w:val="00A4163F"/>
    <w:rsid w:val="00A42181"/>
    <w:rsid w:val="00A43F35"/>
    <w:rsid w:val="00A5413E"/>
    <w:rsid w:val="00A641BE"/>
    <w:rsid w:val="00A72E36"/>
    <w:rsid w:val="00A76FC2"/>
    <w:rsid w:val="00A840B6"/>
    <w:rsid w:val="00A9748F"/>
    <w:rsid w:val="00A97A8F"/>
    <w:rsid w:val="00AA2246"/>
    <w:rsid w:val="00AB119A"/>
    <w:rsid w:val="00AB1E96"/>
    <w:rsid w:val="00AB5F47"/>
    <w:rsid w:val="00AC37BB"/>
    <w:rsid w:val="00AC612D"/>
    <w:rsid w:val="00AD1F0F"/>
    <w:rsid w:val="00AE6910"/>
    <w:rsid w:val="00B00C52"/>
    <w:rsid w:val="00B0735F"/>
    <w:rsid w:val="00B1308C"/>
    <w:rsid w:val="00B24523"/>
    <w:rsid w:val="00B2486B"/>
    <w:rsid w:val="00B27487"/>
    <w:rsid w:val="00B33C7E"/>
    <w:rsid w:val="00B34941"/>
    <w:rsid w:val="00B46A3E"/>
    <w:rsid w:val="00B471C9"/>
    <w:rsid w:val="00B6342E"/>
    <w:rsid w:val="00B70618"/>
    <w:rsid w:val="00B7772F"/>
    <w:rsid w:val="00B80875"/>
    <w:rsid w:val="00B83F86"/>
    <w:rsid w:val="00B86AB1"/>
    <w:rsid w:val="00B86C7B"/>
    <w:rsid w:val="00B95E5A"/>
    <w:rsid w:val="00BA298F"/>
    <w:rsid w:val="00BA4B6A"/>
    <w:rsid w:val="00BA52C8"/>
    <w:rsid w:val="00BA5CCA"/>
    <w:rsid w:val="00BB3D7A"/>
    <w:rsid w:val="00BC4D4E"/>
    <w:rsid w:val="00BC5404"/>
    <w:rsid w:val="00BD4BA6"/>
    <w:rsid w:val="00BE105A"/>
    <w:rsid w:val="00BF2C73"/>
    <w:rsid w:val="00C00EC3"/>
    <w:rsid w:val="00C0665A"/>
    <w:rsid w:val="00C252A7"/>
    <w:rsid w:val="00C40384"/>
    <w:rsid w:val="00C542F8"/>
    <w:rsid w:val="00C54C11"/>
    <w:rsid w:val="00C579EF"/>
    <w:rsid w:val="00C623B5"/>
    <w:rsid w:val="00C66765"/>
    <w:rsid w:val="00C711B3"/>
    <w:rsid w:val="00C77065"/>
    <w:rsid w:val="00CA33A0"/>
    <w:rsid w:val="00CA5E13"/>
    <w:rsid w:val="00CC1FB0"/>
    <w:rsid w:val="00CC5AC7"/>
    <w:rsid w:val="00CC6862"/>
    <w:rsid w:val="00CD1812"/>
    <w:rsid w:val="00CE09E4"/>
    <w:rsid w:val="00CE2B4A"/>
    <w:rsid w:val="00CF1BD5"/>
    <w:rsid w:val="00D03740"/>
    <w:rsid w:val="00D05040"/>
    <w:rsid w:val="00D1269D"/>
    <w:rsid w:val="00D1387E"/>
    <w:rsid w:val="00D15CC2"/>
    <w:rsid w:val="00D23A8F"/>
    <w:rsid w:val="00D320A3"/>
    <w:rsid w:val="00D347B4"/>
    <w:rsid w:val="00D4118B"/>
    <w:rsid w:val="00D55EB1"/>
    <w:rsid w:val="00D60B17"/>
    <w:rsid w:val="00D60CF8"/>
    <w:rsid w:val="00D74CB4"/>
    <w:rsid w:val="00D74CBE"/>
    <w:rsid w:val="00D76D75"/>
    <w:rsid w:val="00D86817"/>
    <w:rsid w:val="00D90458"/>
    <w:rsid w:val="00D94760"/>
    <w:rsid w:val="00D974CD"/>
    <w:rsid w:val="00D97C64"/>
    <w:rsid w:val="00DB4060"/>
    <w:rsid w:val="00DC42EC"/>
    <w:rsid w:val="00DC506C"/>
    <w:rsid w:val="00DC7D7F"/>
    <w:rsid w:val="00DD667F"/>
    <w:rsid w:val="00DE3EF1"/>
    <w:rsid w:val="00DF0A26"/>
    <w:rsid w:val="00DF21B4"/>
    <w:rsid w:val="00E00FB9"/>
    <w:rsid w:val="00E03510"/>
    <w:rsid w:val="00E10736"/>
    <w:rsid w:val="00E1659A"/>
    <w:rsid w:val="00E267C0"/>
    <w:rsid w:val="00E309E4"/>
    <w:rsid w:val="00E411BC"/>
    <w:rsid w:val="00E4549B"/>
    <w:rsid w:val="00E502F9"/>
    <w:rsid w:val="00E53FA9"/>
    <w:rsid w:val="00E62040"/>
    <w:rsid w:val="00E63E1F"/>
    <w:rsid w:val="00E64A48"/>
    <w:rsid w:val="00E6615F"/>
    <w:rsid w:val="00E72E26"/>
    <w:rsid w:val="00E73080"/>
    <w:rsid w:val="00E76F69"/>
    <w:rsid w:val="00E81615"/>
    <w:rsid w:val="00E872D4"/>
    <w:rsid w:val="00E961BD"/>
    <w:rsid w:val="00EA1AD8"/>
    <w:rsid w:val="00EA729F"/>
    <w:rsid w:val="00EB230B"/>
    <w:rsid w:val="00EB3023"/>
    <w:rsid w:val="00EC7AFF"/>
    <w:rsid w:val="00ED7B79"/>
    <w:rsid w:val="00EE3380"/>
    <w:rsid w:val="00EE4B80"/>
    <w:rsid w:val="00EF464D"/>
    <w:rsid w:val="00EF48D6"/>
    <w:rsid w:val="00F12F98"/>
    <w:rsid w:val="00F14634"/>
    <w:rsid w:val="00F201FE"/>
    <w:rsid w:val="00F22E11"/>
    <w:rsid w:val="00F3025F"/>
    <w:rsid w:val="00F30F23"/>
    <w:rsid w:val="00F33E96"/>
    <w:rsid w:val="00F52254"/>
    <w:rsid w:val="00F52D3B"/>
    <w:rsid w:val="00F6025F"/>
    <w:rsid w:val="00F64E3A"/>
    <w:rsid w:val="00F65BC2"/>
    <w:rsid w:val="00F66D99"/>
    <w:rsid w:val="00F74176"/>
    <w:rsid w:val="00F7422F"/>
    <w:rsid w:val="00F75E7E"/>
    <w:rsid w:val="00F764F2"/>
    <w:rsid w:val="00F824AF"/>
    <w:rsid w:val="00F86C6F"/>
    <w:rsid w:val="00F875AD"/>
    <w:rsid w:val="00F920BD"/>
    <w:rsid w:val="00F93297"/>
    <w:rsid w:val="00FA46C3"/>
    <w:rsid w:val="00FA5616"/>
    <w:rsid w:val="00FC4A72"/>
    <w:rsid w:val="00FC5F80"/>
    <w:rsid w:val="00FC78B3"/>
    <w:rsid w:val="00FD7123"/>
    <w:rsid w:val="00FD785E"/>
    <w:rsid w:val="00FE3368"/>
    <w:rsid w:val="00FE3BEF"/>
    <w:rsid w:val="00FF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A2ED"/>
  <w15:docId w15:val="{F2606C11-07BB-4F67-82E5-F1C528AC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2EC"/>
    <w:pPr>
      <w:tabs>
        <w:tab w:val="center" w:pos="4680"/>
        <w:tab w:val="right" w:pos="9360"/>
      </w:tabs>
    </w:pPr>
  </w:style>
  <w:style w:type="character" w:customStyle="1" w:styleId="HeaderChar">
    <w:name w:val="Header Char"/>
    <w:basedOn w:val="DefaultParagraphFont"/>
    <w:link w:val="Header"/>
    <w:uiPriority w:val="99"/>
    <w:rsid w:val="00DC42EC"/>
  </w:style>
  <w:style w:type="paragraph" w:styleId="Footer">
    <w:name w:val="footer"/>
    <w:basedOn w:val="Normal"/>
    <w:link w:val="FooterChar"/>
    <w:uiPriority w:val="99"/>
    <w:unhideWhenUsed/>
    <w:rsid w:val="00DC42EC"/>
    <w:pPr>
      <w:tabs>
        <w:tab w:val="center" w:pos="4680"/>
        <w:tab w:val="right" w:pos="9360"/>
      </w:tabs>
    </w:pPr>
  </w:style>
  <w:style w:type="character" w:customStyle="1" w:styleId="FooterChar">
    <w:name w:val="Footer Char"/>
    <w:basedOn w:val="DefaultParagraphFont"/>
    <w:link w:val="Footer"/>
    <w:uiPriority w:val="99"/>
    <w:rsid w:val="00DC42EC"/>
  </w:style>
  <w:style w:type="paragraph" w:styleId="ListParagraph">
    <w:name w:val="List Paragraph"/>
    <w:basedOn w:val="Normal"/>
    <w:uiPriority w:val="34"/>
    <w:qFormat/>
    <w:rsid w:val="00E64A48"/>
    <w:pPr>
      <w:ind w:left="720"/>
      <w:contextualSpacing/>
    </w:pPr>
  </w:style>
  <w:style w:type="table" w:styleId="TableGrid">
    <w:name w:val="Table Grid"/>
    <w:basedOn w:val="TableNormal"/>
    <w:uiPriority w:val="39"/>
    <w:rsid w:val="004E6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39EE"/>
    <w:rPr>
      <w:color w:val="0563C1" w:themeColor="hyperlink"/>
      <w:u w:val="single"/>
    </w:rPr>
  </w:style>
  <w:style w:type="character" w:styleId="UnresolvedMention">
    <w:name w:val="Unresolved Mention"/>
    <w:basedOn w:val="DefaultParagraphFont"/>
    <w:uiPriority w:val="99"/>
    <w:semiHidden/>
    <w:unhideWhenUsed/>
    <w:rsid w:val="00A33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8280">
      <w:bodyDiv w:val="1"/>
      <w:marLeft w:val="0"/>
      <w:marRight w:val="0"/>
      <w:marTop w:val="0"/>
      <w:marBottom w:val="0"/>
      <w:divBdr>
        <w:top w:val="none" w:sz="0" w:space="0" w:color="auto"/>
        <w:left w:val="none" w:sz="0" w:space="0" w:color="auto"/>
        <w:bottom w:val="none" w:sz="0" w:space="0" w:color="auto"/>
        <w:right w:val="none" w:sz="0" w:space="0" w:color="auto"/>
      </w:divBdr>
    </w:div>
    <w:div w:id="159004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35CB-7532-4927-9A87-3A1B11CD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Pages>
  <Words>1523</Words>
  <Characters>7559</Characters>
  <Application>Microsoft Office Word</Application>
  <DocSecurity>0</DocSecurity>
  <Lines>130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Weeks-Samanie, Angela</dc:creator>
  <cp:keywords/>
  <dc:description/>
  <cp:lastModifiedBy>Peggy Gilley</cp:lastModifiedBy>
  <cp:revision>4</cp:revision>
  <cp:lastPrinted>2022-10-25T14:50:00Z</cp:lastPrinted>
  <dcterms:created xsi:type="dcterms:W3CDTF">2022-09-02T20:25:00Z</dcterms:created>
  <dcterms:modified xsi:type="dcterms:W3CDTF">2022-10-25T14:51:00Z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da5487bb546f207692e0c137205d4c7cc93edebd1dbce58f71d0a24fd471267f</vt:lpwstr>
  </property>
</Properties>
</file>