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4B50" w14:textId="05D6FF19" w:rsidR="00624CE8" w:rsidRPr="00547EB7" w:rsidRDefault="00624CE8" w:rsidP="004D3FA0">
      <w:pPr>
        <w:rPr>
          <w:b/>
          <w:bCs/>
          <w:u w:val="single"/>
        </w:rPr>
      </w:pPr>
      <w:r w:rsidRPr="00547EB7">
        <w:rPr>
          <w:b/>
          <w:bCs/>
          <w:u w:val="single"/>
        </w:rPr>
        <w:t>District: Jackson Soil &amp; Water Conservation – Monthly Board Meeting</w:t>
      </w:r>
      <w:r w:rsidR="00547EB7" w:rsidRPr="00547EB7">
        <w:rPr>
          <w:b/>
          <w:bCs/>
          <w:u w:val="single"/>
        </w:rPr>
        <w:t xml:space="preserve"> Agenda</w:t>
      </w:r>
    </w:p>
    <w:p w14:paraId="175EEE7A" w14:textId="433C8D5A" w:rsidR="0025217D" w:rsidRDefault="00B43554" w:rsidP="004D3FA0">
      <w:r>
        <w:t>February 03</w:t>
      </w:r>
      <w:r w:rsidR="00624CE8">
        <w:t>, 202</w:t>
      </w:r>
      <w:r w:rsidR="000264EC">
        <w:t>2</w:t>
      </w:r>
    </w:p>
    <w:p w14:paraId="456FCA59" w14:textId="333CC494" w:rsidR="00624CE8" w:rsidRDefault="00624CE8" w:rsidP="004D3FA0">
      <w:r>
        <w:t>2741 Penn Ave. – Clover Room</w:t>
      </w:r>
    </w:p>
    <w:p w14:paraId="420775BE" w14:textId="5B2B6405" w:rsidR="00624CE8" w:rsidRDefault="00624CE8" w:rsidP="004D3FA0">
      <w:r>
        <w:t>8:00 A.M. CST.</w:t>
      </w:r>
    </w:p>
    <w:p w14:paraId="1A646225" w14:textId="1815D2ED" w:rsidR="00624CE8" w:rsidRDefault="00624CE8" w:rsidP="004D3FA0"/>
    <w:p w14:paraId="18498B64" w14:textId="1EE4C283" w:rsidR="00624CE8" w:rsidRDefault="00624CE8" w:rsidP="004D3FA0">
      <w:bookmarkStart w:id="0" w:name="_Hlk92181933"/>
      <w:r>
        <w:t>Call to Order</w:t>
      </w:r>
    </w:p>
    <w:p w14:paraId="01E3EC65" w14:textId="7477D248" w:rsidR="00624CE8" w:rsidRDefault="00624CE8" w:rsidP="004D3FA0">
      <w:r>
        <w:t>Prayer &amp; Pledge</w:t>
      </w:r>
    </w:p>
    <w:p w14:paraId="06518E00" w14:textId="694AFE3D" w:rsidR="00624CE8" w:rsidRDefault="00B43554" w:rsidP="004D3FA0">
      <w:r>
        <w:t>A</w:t>
      </w:r>
      <w:r w:rsidR="00624CE8">
        <w:t>pproval of agenda</w:t>
      </w:r>
      <w:r>
        <w:t xml:space="preserve"> </w:t>
      </w:r>
    </w:p>
    <w:p w14:paraId="1C3D8393" w14:textId="36C16479" w:rsidR="00624CE8" w:rsidRDefault="00624CE8" w:rsidP="004D3FA0">
      <w:r>
        <w:t>Welcome guests and public attendees</w:t>
      </w:r>
    </w:p>
    <w:p w14:paraId="3FB15951" w14:textId="76C231D9" w:rsidR="00967057" w:rsidRDefault="00967057" w:rsidP="004D3FA0">
      <w:r>
        <w:t xml:space="preserve">Reading and approval of </w:t>
      </w:r>
      <w:r w:rsidR="00660468">
        <w:t>January</w:t>
      </w:r>
      <w:r>
        <w:t xml:space="preserve"> </w:t>
      </w:r>
      <w:r w:rsidR="00C8211D">
        <w:t>Minutes</w:t>
      </w:r>
    </w:p>
    <w:bookmarkEnd w:id="0"/>
    <w:p w14:paraId="2D3B5BD6" w14:textId="77777777" w:rsidR="00C8211D" w:rsidRDefault="00C8211D" w:rsidP="004D3FA0"/>
    <w:p w14:paraId="2AD91C03" w14:textId="77777777" w:rsidR="007410B0" w:rsidRDefault="007410B0" w:rsidP="007410B0">
      <w:r>
        <w:t>BMP Report</w:t>
      </w:r>
      <w:r>
        <w:tab/>
      </w:r>
      <w:r>
        <w:tab/>
      </w:r>
      <w:r>
        <w:tab/>
      </w:r>
      <w:r>
        <w:tab/>
        <w:t>Garrett Williams</w:t>
      </w:r>
    </w:p>
    <w:p w14:paraId="66147614" w14:textId="77777777" w:rsidR="007410B0" w:rsidRDefault="007410B0" w:rsidP="007410B0">
      <w:r>
        <w:t xml:space="preserve">FDACS Report </w:t>
      </w:r>
      <w:r>
        <w:tab/>
      </w:r>
      <w:r>
        <w:tab/>
      </w:r>
      <w:r>
        <w:tab/>
      </w:r>
      <w:r>
        <w:tab/>
        <w:t>Welcome Steven Fulford</w:t>
      </w:r>
    </w:p>
    <w:p w14:paraId="5A137874" w14:textId="2EC6051F" w:rsidR="000264EC" w:rsidRDefault="00E349AD" w:rsidP="000264EC">
      <w:r>
        <w:t xml:space="preserve">NRCS Report </w:t>
      </w:r>
      <w:r>
        <w:tab/>
      </w:r>
      <w:r>
        <w:tab/>
      </w:r>
      <w:r>
        <w:tab/>
      </w:r>
      <w:r>
        <w:tab/>
      </w:r>
      <w:r w:rsidR="000264EC">
        <w:t>Brendaly Rodriguez-Munoz</w:t>
      </w:r>
      <w:r w:rsidR="000264EC">
        <w:tab/>
      </w:r>
      <w:r w:rsidR="000264EC">
        <w:tab/>
      </w:r>
    </w:p>
    <w:p w14:paraId="3800EAD5" w14:textId="06826677" w:rsidR="000264EC" w:rsidRDefault="00E349AD" w:rsidP="000264EC">
      <w:r>
        <w:t xml:space="preserve">4-H Report </w:t>
      </w:r>
      <w:r>
        <w:tab/>
      </w:r>
      <w:r>
        <w:tab/>
      </w:r>
      <w:r>
        <w:tab/>
      </w:r>
      <w:r>
        <w:tab/>
      </w:r>
      <w:r w:rsidR="000264EC">
        <w:t>Caroline Chappell</w:t>
      </w:r>
      <w:r w:rsidR="000264EC">
        <w:tab/>
      </w:r>
      <w:r w:rsidR="000264EC">
        <w:tab/>
      </w:r>
      <w:r w:rsidR="000264EC">
        <w:tab/>
      </w:r>
    </w:p>
    <w:p w14:paraId="3823BD93" w14:textId="20C72A97" w:rsidR="000264EC" w:rsidRDefault="00E349AD" w:rsidP="004D3FA0">
      <w:r>
        <w:t xml:space="preserve">UF/IFAS Report </w:t>
      </w:r>
      <w:r>
        <w:tab/>
      </w:r>
      <w:r>
        <w:tab/>
      </w:r>
      <w:r>
        <w:tab/>
      </w:r>
      <w:r w:rsidR="000264EC">
        <w:t>Doug Mayo</w:t>
      </w:r>
      <w:r w:rsidR="000264EC">
        <w:tab/>
      </w:r>
      <w:r w:rsidR="000264EC">
        <w:tab/>
      </w:r>
      <w:r w:rsidR="000264EC">
        <w:tab/>
      </w:r>
      <w:r w:rsidR="000264EC">
        <w:tab/>
      </w:r>
    </w:p>
    <w:p w14:paraId="0704BE2D" w14:textId="77777777" w:rsidR="00763566" w:rsidRDefault="00381DEF" w:rsidP="004D3FA0">
      <w:r>
        <w:t>AFCD Report</w:t>
      </w:r>
      <w:r>
        <w:tab/>
      </w:r>
      <w:r>
        <w:tab/>
      </w:r>
      <w:r>
        <w:tab/>
      </w:r>
      <w:r>
        <w:tab/>
        <w:t>Charlene Meeks</w:t>
      </w:r>
    </w:p>
    <w:p w14:paraId="2EB56246" w14:textId="77777777" w:rsidR="00763566" w:rsidRDefault="00763566" w:rsidP="004D3FA0">
      <w:r>
        <w:t>MIL Report</w:t>
      </w:r>
      <w:r>
        <w:tab/>
      </w:r>
      <w:r>
        <w:tab/>
      </w:r>
      <w:r>
        <w:tab/>
      </w:r>
      <w:r>
        <w:tab/>
        <w:t>Rex Patterson</w:t>
      </w:r>
    </w:p>
    <w:p w14:paraId="75444FE9" w14:textId="12ECD047" w:rsidR="00D56701" w:rsidRPr="00763566" w:rsidRDefault="00763566" w:rsidP="00763566">
      <w:pPr>
        <w:spacing w:after="160" w:line="259" w:lineRule="auto"/>
        <w:contextualSpacing/>
        <w:rPr>
          <w:rFonts w:ascii="Cambria" w:hAnsi="Cambria" w:cstheme="majorBidi"/>
          <w:bCs/>
          <w:szCs w:val="24"/>
        </w:rPr>
      </w:pPr>
      <w:r w:rsidRPr="00763566">
        <w:rPr>
          <w:rFonts w:ascii="Cambria" w:hAnsi="Cambria" w:cstheme="majorBidi"/>
          <w:bCs/>
          <w:szCs w:val="24"/>
        </w:rPr>
        <w:t xml:space="preserve">Anyone </w:t>
      </w:r>
      <w:r>
        <w:rPr>
          <w:rFonts w:ascii="Cambria" w:hAnsi="Cambria" w:cstheme="majorBidi"/>
          <w:bCs/>
          <w:szCs w:val="24"/>
        </w:rPr>
        <w:t xml:space="preserve">guests </w:t>
      </w:r>
      <w:r w:rsidRPr="00763566">
        <w:rPr>
          <w:rFonts w:ascii="Cambria" w:hAnsi="Cambria" w:cstheme="majorBidi"/>
          <w:bCs/>
          <w:szCs w:val="24"/>
        </w:rPr>
        <w:t>that ha</w:t>
      </w:r>
      <w:r>
        <w:rPr>
          <w:rFonts w:ascii="Cambria" w:hAnsi="Cambria" w:cstheme="majorBidi"/>
          <w:bCs/>
          <w:szCs w:val="24"/>
        </w:rPr>
        <w:t>ve</w:t>
      </w:r>
      <w:r w:rsidRPr="00763566">
        <w:rPr>
          <w:rFonts w:ascii="Cambria" w:hAnsi="Cambria" w:cstheme="majorBidi"/>
          <w:bCs/>
          <w:szCs w:val="24"/>
        </w:rPr>
        <w:t xml:space="preserve"> joined us: Report/Request</w:t>
      </w:r>
      <w:r w:rsidR="00D56701">
        <w:tab/>
      </w:r>
      <w:r w:rsidR="00D56701">
        <w:tab/>
      </w:r>
      <w:r w:rsidR="00D56701">
        <w:tab/>
      </w:r>
    </w:p>
    <w:p w14:paraId="224F10CA" w14:textId="0BD87375" w:rsidR="000264EC" w:rsidRDefault="00E349AD" w:rsidP="000264EC">
      <w:r>
        <w:t xml:space="preserve">Business Analyst &amp; Financial Report </w:t>
      </w:r>
      <w:r>
        <w:tab/>
      </w:r>
      <w:r w:rsidR="000264EC">
        <w:t>Alisha Dunaway</w:t>
      </w:r>
      <w:r w:rsidR="000264EC">
        <w:tab/>
      </w:r>
      <w:r w:rsidR="000264EC">
        <w:tab/>
      </w:r>
      <w:r w:rsidR="000264EC">
        <w:tab/>
      </w:r>
    </w:p>
    <w:p w14:paraId="589DEC2A" w14:textId="7B6F82F2" w:rsidR="00E349AD" w:rsidRDefault="00E349AD" w:rsidP="004D3FA0">
      <w:r>
        <w:t xml:space="preserve">District Coordinator Report </w:t>
      </w:r>
      <w:r>
        <w:tab/>
      </w:r>
      <w:r>
        <w:tab/>
      </w:r>
      <w:r w:rsidR="000264EC">
        <w:t>Peggy Gilley</w:t>
      </w:r>
      <w:r w:rsidR="000264EC">
        <w:tab/>
      </w:r>
      <w:r w:rsidR="000264EC">
        <w:tab/>
      </w:r>
      <w:r w:rsidR="000264EC">
        <w:tab/>
      </w:r>
    </w:p>
    <w:p w14:paraId="20140AF5" w14:textId="4876562B" w:rsidR="00967057" w:rsidRDefault="00967057" w:rsidP="004D3FA0">
      <w:r>
        <w:t>Supervisor reports:</w:t>
      </w:r>
    </w:p>
    <w:p w14:paraId="7ED494EC" w14:textId="23FB7728" w:rsidR="00967057" w:rsidRDefault="00967057" w:rsidP="004D3FA0">
      <w:r>
        <w:tab/>
      </w:r>
      <w:r w:rsidR="00E349AD">
        <w:t>Group 1</w:t>
      </w:r>
      <w:r w:rsidR="00E349AD">
        <w:tab/>
      </w:r>
      <w:r w:rsidR="00E349AD">
        <w:tab/>
      </w:r>
      <w:r w:rsidR="00E349AD">
        <w:tab/>
      </w:r>
      <w:r>
        <w:t>Mack Glass</w:t>
      </w:r>
      <w:r>
        <w:tab/>
      </w:r>
      <w:r>
        <w:tab/>
      </w:r>
    </w:p>
    <w:p w14:paraId="43A6F35F" w14:textId="0116F9D3" w:rsidR="00967057" w:rsidRDefault="00967057" w:rsidP="004D3FA0">
      <w:r>
        <w:tab/>
      </w:r>
      <w:r w:rsidR="00E349AD">
        <w:t xml:space="preserve">Group 2 and Vice Chair </w:t>
      </w:r>
      <w:r w:rsidR="00E349AD">
        <w:tab/>
      </w:r>
      <w:r>
        <w:t>Greg Hall</w:t>
      </w:r>
      <w:r>
        <w:tab/>
      </w:r>
      <w:r>
        <w:tab/>
      </w:r>
    </w:p>
    <w:p w14:paraId="6CED2DCD" w14:textId="7DCF43A3" w:rsidR="00967057" w:rsidRDefault="00967057" w:rsidP="004D3FA0">
      <w:r>
        <w:tab/>
      </w:r>
      <w:r w:rsidR="00E349AD">
        <w:t>Group 3 and Treasurer</w:t>
      </w:r>
      <w:r>
        <w:tab/>
        <w:t>Tom Stadsklev</w:t>
      </w:r>
      <w:r>
        <w:tab/>
      </w:r>
      <w:r>
        <w:tab/>
      </w:r>
    </w:p>
    <w:p w14:paraId="0574C974" w14:textId="5222C28D" w:rsidR="00967057" w:rsidRDefault="00967057" w:rsidP="004D3FA0">
      <w:r>
        <w:tab/>
      </w:r>
      <w:r w:rsidR="00E349AD">
        <w:t>Group 4</w:t>
      </w:r>
      <w:r>
        <w:tab/>
      </w:r>
      <w:r w:rsidR="00E349AD">
        <w:tab/>
      </w:r>
      <w:r w:rsidR="00E349AD">
        <w:tab/>
      </w:r>
      <w:r>
        <w:t>Steve Basford</w:t>
      </w:r>
      <w:r>
        <w:tab/>
      </w:r>
      <w:r>
        <w:tab/>
      </w:r>
    </w:p>
    <w:p w14:paraId="32D4C881" w14:textId="156CDC59" w:rsidR="00967057" w:rsidRDefault="00967057" w:rsidP="004D3FA0">
      <w:r>
        <w:tab/>
      </w:r>
      <w:r w:rsidR="00E349AD">
        <w:t>Group 5 and Chair</w:t>
      </w:r>
      <w:r>
        <w:tab/>
      </w:r>
      <w:r w:rsidR="00E349AD">
        <w:tab/>
        <w:t>B</w:t>
      </w:r>
      <w:r w:rsidR="00381DEF">
        <w:t>.</w:t>
      </w:r>
      <w:r w:rsidR="00E349AD">
        <w:t>E</w:t>
      </w:r>
      <w:r w:rsidR="00381DEF">
        <w:t>.</w:t>
      </w:r>
      <w:r w:rsidR="00E349AD">
        <w:t xml:space="preserve"> ‘</w:t>
      </w:r>
      <w:r>
        <w:t>Sonny</w:t>
      </w:r>
      <w:r w:rsidR="00E349AD">
        <w:t>’</w:t>
      </w:r>
      <w:r>
        <w:t xml:space="preserve"> Davis Jr. </w:t>
      </w:r>
      <w:r>
        <w:tab/>
      </w:r>
    </w:p>
    <w:p w14:paraId="4FB6D920" w14:textId="34B48854" w:rsidR="00547EB7" w:rsidRDefault="00547EB7" w:rsidP="004D3FA0"/>
    <w:p w14:paraId="0CDEC0FB" w14:textId="338E7A6F" w:rsidR="00547EB7" w:rsidRDefault="00547EB7" w:rsidP="004D3FA0">
      <w:r>
        <w:t xml:space="preserve">Old Business: </w:t>
      </w:r>
      <w:r>
        <w:tab/>
      </w:r>
      <w:r>
        <w:tab/>
      </w:r>
      <w:r>
        <w:tab/>
      </w:r>
      <w:r>
        <w:tab/>
      </w:r>
    </w:p>
    <w:p w14:paraId="64BBCCBA" w14:textId="13A9E466" w:rsidR="00547EB7" w:rsidRDefault="00547EB7" w:rsidP="004D3FA0"/>
    <w:p w14:paraId="3D1F7599" w14:textId="77777777" w:rsidR="000A6E6F" w:rsidRDefault="00547EB7" w:rsidP="000A6E6F">
      <w:pPr>
        <w:ind w:left="2160" w:hanging="2160"/>
        <w:contextualSpacing/>
      </w:pPr>
      <w:r>
        <w:t xml:space="preserve">New Business: </w:t>
      </w:r>
      <w:r>
        <w:tab/>
      </w:r>
      <w:r>
        <w:tab/>
      </w:r>
      <w:r>
        <w:tab/>
      </w:r>
      <w:r w:rsidR="00B43554">
        <w:t xml:space="preserve">March </w:t>
      </w:r>
      <w:r w:rsidR="000A6E6F">
        <w:t xml:space="preserve">Board </w:t>
      </w:r>
      <w:r w:rsidR="00B43554">
        <w:t>Meeting is 3/3/22, The 2022 Panhandle Row Crop</w:t>
      </w:r>
    </w:p>
    <w:p w14:paraId="2D9ADAD9" w14:textId="77777777" w:rsidR="000A6E6F" w:rsidRDefault="00B43554" w:rsidP="000A6E6F">
      <w:pPr>
        <w:ind w:left="2160" w:hanging="2160"/>
        <w:contextualSpacing/>
      </w:pPr>
      <w:r>
        <w:t xml:space="preserve"> </w:t>
      </w:r>
      <w:r w:rsidR="000A6E6F">
        <w:tab/>
      </w:r>
      <w:r w:rsidR="000A6E6F">
        <w:tab/>
      </w:r>
      <w:r w:rsidR="000A6E6F">
        <w:tab/>
      </w:r>
      <w:r>
        <w:t>Short</w:t>
      </w:r>
      <w:r w:rsidR="000A6E6F">
        <w:t xml:space="preserve"> </w:t>
      </w:r>
      <w:r>
        <w:t xml:space="preserve">Course is the same day. How many Supervisors plan </w:t>
      </w:r>
      <w:proofErr w:type="gramStart"/>
      <w:r>
        <w:t>to</w:t>
      </w:r>
      <w:proofErr w:type="gramEnd"/>
    </w:p>
    <w:p w14:paraId="770EBAD2" w14:textId="3DF8415C" w:rsidR="00275C76" w:rsidRDefault="00B43554" w:rsidP="00D863CA">
      <w:pPr>
        <w:ind w:left="3600"/>
        <w:contextualSpacing/>
      </w:pPr>
      <w:r>
        <w:t>attend?</w:t>
      </w:r>
      <w:r w:rsidR="00D863CA">
        <w:t xml:space="preserve"> The room has been saved for 3/10 if you would like to move it. </w:t>
      </w:r>
    </w:p>
    <w:p w14:paraId="3327FFA0" w14:textId="208665A8" w:rsidR="00547EB7" w:rsidRDefault="00547EB7" w:rsidP="004D3FA0"/>
    <w:p w14:paraId="4FD970B6" w14:textId="362F553B" w:rsidR="00547EB7" w:rsidRDefault="00547EB7" w:rsidP="004D3FA0">
      <w:r>
        <w:t>Announcements:</w:t>
      </w:r>
      <w:r>
        <w:tab/>
      </w:r>
      <w:r>
        <w:tab/>
      </w:r>
      <w:r>
        <w:tab/>
        <w:t xml:space="preserve">Next meeting </w:t>
      </w:r>
      <w:r w:rsidR="000A6E6F">
        <w:t>(see above</w:t>
      </w:r>
      <w:r w:rsidR="00B06A10">
        <w:t>-it will be what is voted on)</w:t>
      </w:r>
    </w:p>
    <w:p w14:paraId="46146832" w14:textId="48ABB703" w:rsidR="00624CE8" w:rsidRDefault="00547EB7" w:rsidP="004D3FA0">
      <w:r>
        <w:tab/>
      </w:r>
      <w:r>
        <w:tab/>
      </w:r>
      <w:r>
        <w:tab/>
      </w:r>
      <w:r>
        <w:tab/>
      </w:r>
      <w:r>
        <w:tab/>
        <w:t>UF/IFAS 2741 Penn Ave. Marianna - Clover Room</w:t>
      </w:r>
      <w:r>
        <w:tab/>
      </w:r>
    </w:p>
    <w:p w14:paraId="407FB357" w14:textId="77777777" w:rsidR="00763566" w:rsidRDefault="00763566" w:rsidP="004D3FA0"/>
    <w:p w14:paraId="015C4F85" w14:textId="4C0D97A7" w:rsidR="00547EB7" w:rsidRDefault="00547EB7" w:rsidP="004D3FA0">
      <w:r>
        <w:t>Adjournment:</w:t>
      </w:r>
    </w:p>
    <w:p w14:paraId="4D623810" w14:textId="77777777" w:rsidR="00763566" w:rsidRDefault="00763566" w:rsidP="004D3FA0"/>
    <w:p w14:paraId="0123F3B4" w14:textId="12FBBB01" w:rsidR="00547EB7" w:rsidRDefault="00763566" w:rsidP="004D3FA0">
      <w:r>
        <w:t xml:space="preserve">Contact: Peggy Gilley 850-372-4793 (office) </w:t>
      </w:r>
    </w:p>
    <w:sectPr w:rsidR="00547EB7" w:rsidSect="00FA5616">
      <w:headerReference w:type="default" r:id="rId7"/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98D8" w14:textId="77777777" w:rsidR="00742883" w:rsidRDefault="00742883" w:rsidP="00DC42EC">
      <w:r>
        <w:separator/>
      </w:r>
    </w:p>
  </w:endnote>
  <w:endnote w:type="continuationSeparator" w:id="0">
    <w:p w14:paraId="37C6C869" w14:textId="77777777" w:rsidR="00742883" w:rsidRDefault="00742883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AD95" w14:textId="554D11B4" w:rsidR="00541F5F" w:rsidRPr="00110285" w:rsidRDefault="00541F5F" w:rsidP="00541F5F">
    <w:pPr>
      <w:pStyle w:val="Footer"/>
      <w:rPr>
        <w:sz w:val="20"/>
        <w:szCs w:val="20"/>
      </w:rPr>
    </w:pPr>
    <w:r w:rsidRPr="00110285">
      <w:rPr>
        <w:sz w:val="20"/>
        <w:szCs w:val="20"/>
      </w:rPr>
      <w:t xml:space="preserve">Group 1: Mack Glass Group 2: Greg Hall Group 3: Tom Stadsklev Group 4: Steve Basford Group 5 Sonny Davis Jr. </w:t>
    </w:r>
  </w:p>
  <w:p w14:paraId="6C060FA8" w14:textId="3783C5EE" w:rsidR="00541F5F" w:rsidRDefault="00541F5F">
    <w:pPr>
      <w:pStyle w:val="Footer"/>
    </w:pPr>
  </w:p>
  <w:p w14:paraId="2D068E2C" w14:textId="77777777" w:rsidR="00A00E23" w:rsidRDefault="00A0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6695" w14:textId="77777777" w:rsidR="00742883" w:rsidRDefault="00742883" w:rsidP="00DC42EC">
      <w:r>
        <w:separator/>
      </w:r>
    </w:p>
  </w:footnote>
  <w:footnote w:type="continuationSeparator" w:id="0">
    <w:p w14:paraId="20D67414" w14:textId="77777777" w:rsidR="00742883" w:rsidRDefault="00742883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6D4D4F92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58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EC"/>
    <w:rsid w:val="000264EC"/>
    <w:rsid w:val="000A6E6F"/>
    <w:rsid w:val="000E4492"/>
    <w:rsid w:val="000E67E6"/>
    <w:rsid w:val="00140BE9"/>
    <w:rsid w:val="001E4498"/>
    <w:rsid w:val="00215B59"/>
    <w:rsid w:val="0025217D"/>
    <w:rsid w:val="0026088F"/>
    <w:rsid w:val="00274A26"/>
    <w:rsid w:val="00275C76"/>
    <w:rsid w:val="002831CF"/>
    <w:rsid w:val="0030019E"/>
    <w:rsid w:val="00315D94"/>
    <w:rsid w:val="0034068A"/>
    <w:rsid w:val="00350E8D"/>
    <w:rsid w:val="00381DEF"/>
    <w:rsid w:val="003D5316"/>
    <w:rsid w:val="003E4388"/>
    <w:rsid w:val="003F26A1"/>
    <w:rsid w:val="00423486"/>
    <w:rsid w:val="004671A7"/>
    <w:rsid w:val="004C4A49"/>
    <w:rsid w:val="004D3FA0"/>
    <w:rsid w:val="004E6C9E"/>
    <w:rsid w:val="00532FAB"/>
    <w:rsid w:val="005419AC"/>
    <w:rsid w:val="00541F5F"/>
    <w:rsid w:val="005467BD"/>
    <w:rsid w:val="00547EB7"/>
    <w:rsid w:val="00551898"/>
    <w:rsid w:val="00556E3E"/>
    <w:rsid w:val="005812E6"/>
    <w:rsid w:val="00610E29"/>
    <w:rsid w:val="00624CE8"/>
    <w:rsid w:val="00653266"/>
    <w:rsid w:val="00660468"/>
    <w:rsid w:val="00677F7A"/>
    <w:rsid w:val="00680F52"/>
    <w:rsid w:val="00693DBD"/>
    <w:rsid w:val="006F0C18"/>
    <w:rsid w:val="007410B0"/>
    <w:rsid w:val="00742883"/>
    <w:rsid w:val="00763566"/>
    <w:rsid w:val="00861ACB"/>
    <w:rsid w:val="00863AF3"/>
    <w:rsid w:val="0089232D"/>
    <w:rsid w:val="00893C65"/>
    <w:rsid w:val="008C099A"/>
    <w:rsid w:val="008E4648"/>
    <w:rsid w:val="009064EF"/>
    <w:rsid w:val="00913C19"/>
    <w:rsid w:val="00922185"/>
    <w:rsid w:val="00967057"/>
    <w:rsid w:val="00995079"/>
    <w:rsid w:val="009E1ED5"/>
    <w:rsid w:val="00A00E23"/>
    <w:rsid w:val="00A02CBA"/>
    <w:rsid w:val="00A66360"/>
    <w:rsid w:val="00AB5F47"/>
    <w:rsid w:val="00B06A10"/>
    <w:rsid w:val="00B43554"/>
    <w:rsid w:val="00BB3D7A"/>
    <w:rsid w:val="00BD5701"/>
    <w:rsid w:val="00C15774"/>
    <w:rsid w:val="00C542F8"/>
    <w:rsid w:val="00C8211D"/>
    <w:rsid w:val="00CA33A0"/>
    <w:rsid w:val="00CE2B4A"/>
    <w:rsid w:val="00CE4D5C"/>
    <w:rsid w:val="00D10B1C"/>
    <w:rsid w:val="00D23A8F"/>
    <w:rsid w:val="00D56701"/>
    <w:rsid w:val="00D57E9A"/>
    <w:rsid w:val="00D74CB4"/>
    <w:rsid w:val="00D863CA"/>
    <w:rsid w:val="00D9125E"/>
    <w:rsid w:val="00D94E17"/>
    <w:rsid w:val="00DC42EC"/>
    <w:rsid w:val="00E349AD"/>
    <w:rsid w:val="00E64A48"/>
    <w:rsid w:val="00ED7B79"/>
    <w:rsid w:val="00EE3380"/>
    <w:rsid w:val="00FA5616"/>
    <w:rsid w:val="00FD785E"/>
    <w:rsid w:val="00FE21F8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chartTrackingRefBased/>
  <w15:docId w15:val="{54CA9958-2970-48FA-9224-3F19FBC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Jackson SWCD</cp:lastModifiedBy>
  <cp:revision>9</cp:revision>
  <cp:lastPrinted>2022-01-26T22:32:00Z</cp:lastPrinted>
  <dcterms:created xsi:type="dcterms:W3CDTF">2022-01-24T16:57:00Z</dcterms:created>
  <dcterms:modified xsi:type="dcterms:W3CDTF">2022-08-02T17:32:00Z</dcterms:modified>
</cp:coreProperties>
</file>