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0D21" w14:textId="416C061A" w:rsidR="00D61432" w:rsidRPr="00D61432" w:rsidRDefault="00D61432" w:rsidP="00D61432">
      <w:pPr>
        <w:spacing w:after="160" w:line="259" w:lineRule="auto"/>
        <w:ind w:left="1440" w:firstLine="720"/>
        <w:contextualSpacing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  <w:r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J</w:t>
      </w:r>
      <w:r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ackson Soil &amp; Water Conservation District Workshop Meeting</w:t>
      </w:r>
    </w:p>
    <w:p w14:paraId="31FF7E62" w14:textId="77777777" w:rsidR="00D61432" w:rsidRPr="00D61432" w:rsidRDefault="00D61432" w:rsidP="00D61432">
      <w:pPr>
        <w:spacing w:after="160" w:line="259" w:lineRule="auto"/>
        <w:contextualSpacing/>
        <w:jc w:val="center"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  <w:r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January 11, 2024</w:t>
      </w:r>
    </w:p>
    <w:p w14:paraId="31A055D0" w14:textId="77777777" w:rsidR="00D61432" w:rsidRPr="00D61432" w:rsidRDefault="00D61432" w:rsidP="00D61432">
      <w:pPr>
        <w:spacing w:after="160" w:line="259" w:lineRule="auto"/>
        <w:contextualSpacing/>
        <w:jc w:val="center"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  <w:r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6:00 a.m.</w:t>
      </w:r>
    </w:p>
    <w:p w14:paraId="6F08C8BA" w14:textId="77777777" w:rsidR="00D61432" w:rsidRPr="00D61432" w:rsidRDefault="00D61432" w:rsidP="00D61432">
      <w:pPr>
        <w:spacing w:after="160" w:line="259" w:lineRule="auto"/>
        <w:contextualSpacing/>
        <w:jc w:val="center"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  <w:r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UF/IFAS-Clover Room</w:t>
      </w:r>
    </w:p>
    <w:p w14:paraId="3F09824E" w14:textId="77777777" w:rsidR="00D61432" w:rsidRPr="00D61432" w:rsidRDefault="00D61432" w:rsidP="00D61432">
      <w:pPr>
        <w:spacing w:after="160" w:line="259" w:lineRule="auto"/>
        <w:contextualSpacing/>
        <w:jc w:val="center"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</w:p>
    <w:p w14:paraId="6AD8B231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</w:p>
    <w:p w14:paraId="1638E310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Board members present: Mack Glass, Steve Basford, Tom </w:t>
      </w:r>
      <w:proofErr w:type="spellStart"/>
      <w:r w:rsidRPr="00D61432">
        <w:rPr>
          <w:rFonts w:ascii="Cambria" w:hAnsi="Cambria" w:cstheme="majorBidi"/>
          <w:kern w:val="2"/>
          <w:sz w:val="22"/>
          <w14:ligatures w14:val="standardContextual"/>
        </w:rPr>
        <w:t>Stadsklev</w:t>
      </w:r>
      <w:proofErr w:type="spellEnd"/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, Jeff Pittman, Dave </w:t>
      </w:r>
      <w:proofErr w:type="spellStart"/>
      <w:r w:rsidRPr="00D61432">
        <w:rPr>
          <w:rFonts w:ascii="Cambria" w:hAnsi="Cambria" w:cstheme="majorBidi"/>
          <w:kern w:val="2"/>
          <w:sz w:val="22"/>
          <w14:ligatures w14:val="standardContextual"/>
        </w:rPr>
        <w:t>DeFelix</w:t>
      </w:r>
      <w:proofErr w:type="spellEnd"/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 = Quorum</w:t>
      </w:r>
    </w:p>
    <w:p w14:paraId="1F6B8799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 w:rsidRPr="00D61432">
        <w:rPr>
          <w:rFonts w:ascii="Cambria" w:hAnsi="Cambria" w:cstheme="majorBidi"/>
          <w:kern w:val="2"/>
          <w:sz w:val="22"/>
          <w14:ligatures w14:val="standardContextual"/>
        </w:rPr>
        <w:t>Absent: -0</w:t>
      </w:r>
      <w:proofErr w:type="gramStart"/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-  </w:t>
      </w:r>
      <w:r w:rsidRPr="00D61432">
        <w:rPr>
          <w:rFonts w:ascii="Cambria" w:hAnsi="Cambria" w:cstheme="majorBidi"/>
          <w:i/>
          <w:iCs/>
          <w:kern w:val="2"/>
          <w:sz w:val="22"/>
          <w:u w:val="single"/>
          <w14:ligatures w14:val="standardContextual"/>
        </w:rPr>
        <w:t>All</w:t>
      </w:r>
      <w:proofErr w:type="gramEnd"/>
      <w:r w:rsidRPr="00D61432">
        <w:rPr>
          <w:rFonts w:ascii="Cambria" w:hAnsi="Cambria" w:cstheme="majorBidi"/>
          <w:i/>
          <w:iCs/>
          <w:kern w:val="2"/>
          <w:sz w:val="22"/>
          <w:u w:val="single"/>
          <w14:ligatures w14:val="standardContextual"/>
        </w:rPr>
        <w:t xml:space="preserve"> 5 supervisors present.</w:t>
      </w:r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 </w:t>
      </w:r>
    </w:p>
    <w:p w14:paraId="7B3DC78E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Administrative Staff: Alisha Dunaway, Peggy Gilley. Others present: Rex Patterson &amp; Kevin Warren, JSWCD-MIL, Garrett Williams, JSWCD BMP Tech, </w:t>
      </w:r>
    </w:p>
    <w:p w14:paraId="0C1D7DA9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</w:p>
    <w:p w14:paraId="626A8599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 w:rsidRPr="00D61432">
        <w:rPr>
          <w:rFonts w:ascii="Cambria" w:hAnsi="Cambria" w:cstheme="majorBidi"/>
          <w:kern w:val="2"/>
          <w:sz w:val="22"/>
          <w14:ligatures w14:val="standardContextual"/>
        </w:rPr>
        <w:t>Supervisor Glass called the meeting to order at 6:10 a.m.</w:t>
      </w:r>
    </w:p>
    <w:p w14:paraId="2B942A2E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Supervisor Glass welcomed attendees. </w:t>
      </w:r>
      <w:bookmarkStart w:id="0" w:name="_Hlk139445577"/>
    </w:p>
    <w:p w14:paraId="6E22FA41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</w:p>
    <w:bookmarkEnd w:id="0"/>
    <w:p w14:paraId="4EE77DC2" w14:textId="77777777" w:rsid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 w:rsidRPr="00D61432">
        <w:rPr>
          <w:rFonts w:ascii="Cambria" w:hAnsi="Cambria" w:cstheme="majorBidi"/>
          <w:kern w:val="2"/>
          <w:sz w:val="22"/>
          <w14:ligatures w14:val="standardContextual"/>
        </w:rPr>
        <w:t>After some discussion about Senate Bills 1058 &amp; 1072, and House Bills 1075 &amp; 7013 Supervisor Basford made a motion to oppose any changes to the Soil &amp; Water Conservation Districts. Seconded by Supervisor Pittman. Carried unanimously.</w:t>
      </w:r>
    </w:p>
    <w:p w14:paraId="646F574D" w14:textId="77777777" w:rsidR="00297BAB" w:rsidRDefault="00297BAB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</w:p>
    <w:p w14:paraId="065D0860" w14:textId="5CB1681E" w:rsidR="00936F07" w:rsidRPr="00D61432" w:rsidRDefault="00936F07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>
        <w:rPr>
          <w:rFonts w:ascii="Cambria" w:hAnsi="Cambria" w:cstheme="majorBidi"/>
          <w:kern w:val="2"/>
          <w:sz w:val="22"/>
          <w14:ligatures w14:val="standardContextual"/>
        </w:rPr>
        <w:t xml:space="preserve">There was discussion about how to inform the public. </w:t>
      </w:r>
      <w:r w:rsidR="007C5891">
        <w:rPr>
          <w:rFonts w:ascii="Cambria" w:hAnsi="Cambria" w:cstheme="majorBidi"/>
          <w:kern w:val="2"/>
          <w:sz w:val="22"/>
          <w14:ligatures w14:val="standardContextual"/>
        </w:rPr>
        <w:t xml:space="preserve">Supervisor Glass asked Supervisor Pittman, </w:t>
      </w:r>
      <w:r w:rsidR="000443B4">
        <w:rPr>
          <w:rFonts w:ascii="Cambria" w:hAnsi="Cambria" w:cstheme="majorBidi"/>
          <w:kern w:val="2"/>
          <w:sz w:val="22"/>
          <w14:ligatures w14:val="standardContextual"/>
        </w:rPr>
        <w:t>Alisha,</w:t>
      </w:r>
      <w:r w:rsidR="007C5891">
        <w:rPr>
          <w:rFonts w:ascii="Cambria" w:hAnsi="Cambria" w:cstheme="majorBidi"/>
          <w:kern w:val="2"/>
          <w:sz w:val="22"/>
          <w14:ligatures w14:val="standardContextual"/>
        </w:rPr>
        <w:t xml:space="preserve"> and Peggy to work on an ad for the Times to print. </w:t>
      </w:r>
      <w:r w:rsidR="000443B4">
        <w:rPr>
          <w:rFonts w:ascii="Cambria" w:hAnsi="Cambria" w:cstheme="majorBidi"/>
          <w:kern w:val="2"/>
          <w:sz w:val="22"/>
          <w14:ligatures w14:val="standardContextual"/>
        </w:rPr>
        <w:t>Alisha</w:t>
      </w:r>
      <w:r w:rsidR="000E62CB">
        <w:rPr>
          <w:rFonts w:ascii="Cambria" w:hAnsi="Cambria" w:cstheme="majorBidi"/>
          <w:kern w:val="2"/>
          <w:sz w:val="22"/>
          <w14:ligatures w14:val="standardContextual"/>
        </w:rPr>
        <w:t xml:space="preserve"> </w:t>
      </w:r>
      <w:r w:rsidR="00C30D14">
        <w:rPr>
          <w:rFonts w:ascii="Cambria" w:hAnsi="Cambria" w:cstheme="majorBidi"/>
          <w:kern w:val="2"/>
          <w:sz w:val="22"/>
          <w14:ligatures w14:val="standardContextual"/>
        </w:rPr>
        <w:t xml:space="preserve">will put it together and send </w:t>
      </w:r>
      <w:r w:rsidR="000443B4">
        <w:rPr>
          <w:rFonts w:ascii="Cambria" w:hAnsi="Cambria" w:cstheme="majorBidi"/>
          <w:kern w:val="2"/>
          <w:sz w:val="22"/>
          <w14:ligatures w14:val="standardContextual"/>
        </w:rPr>
        <w:t xml:space="preserve">it </w:t>
      </w:r>
      <w:r w:rsidR="00C30D14">
        <w:rPr>
          <w:rFonts w:ascii="Cambria" w:hAnsi="Cambria" w:cstheme="majorBidi"/>
          <w:kern w:val="2"/>
          <w:sz w:val="22"/>
          <w14:ligatures w14:val="standardContextual"/>
        </w:rPr>
        <w:t xml:space="preserve">out for </w:t>
      </w:r>
      <w:r w:rsidR="000443B4">
        <w:rPr>
          <w:rFonts w:ascii="Cambria" w:hAnsi="Cambria" w:cstheme="majorBidi"/>
          <w:kern w:val="2"/>
          <w:sz w:val="22"/>
          <w14:ligatures w14:val="standardContextual"/>
        </w:rPr>
        <w:t>approval</w:t>
      </w:r>
      <w:r w:rsidR="00C30D14">
        <w:rPr>
          <w:rFonts w:ascii="Cambria" w:hAnsi="Cambria" w:cstheme="majorBidi"/>
          <w:kern w:val="2"/>
          <w:sz w:val="22"/>
          <w14:ligatures w14:val="standardContextual"/>
        </w:rPr>
        <w:t xml:space="preserve">. </w:t>
      </w:r>
    </w:p>
    <w:p w14:paraId="21D055EB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</w:p>
    <w:p w14:paraId="507CD510" w14:textId="77777777" w:rsid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 w:rsidRPr="00D61432">
        <w:rPr>
          <w:rFonts w:ascii="Cambria" w:hAnsi="Cambria" w:cstheme="majorBidi"/>
          <w:kern w:val="2"/>
          <w:sz w:val="22"/>
          <w14:ligatures w14:val="standardContextual"/>
        </w:rPr>
        <w:t>After some discussion about the JSWCD Financials Supervisor Pittman made a motion to allocate $350,000. 00 from the General Fund to be spent at the discretion of the board in the future.  Seconded by Supervisor Basford. Carried unanimously.</w:t>
      </w:r>
    </w:p>
    <w:p w14:paraId="0BB372FF" w14:textId="73366D0E" w:rsidR="003B0685" w:rsidRPr="00D61432" w:rsidRDefault="003B0685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>
        <w:rPr>
          <w:rFonts w:ascii="Cambria" w:hAnsi="Cambria" w:cstheme="majorBidi"/>
          <w:kern w:val="2"/>
          <w:sz w:val="22"/>
          <w14:ligatures w14:val="standardContextual"/>
        </w:rPr>
        <w:t xml:space="preserve">Supervisor Basford made a motion to </w:t>
      </w:r>
      <w:r w:rsidR="00DE7776">
        <w:rPr>
          <w:rFonts w:ascii="Cambria" w:hAnsi="Cambria" w:cstheme="majorBidi"/>
          <w:kern w:val="2"/>
          <w:sz w:val="22"/>
          <w14:ligatures w14:val="standardContextual"/>
        </w:rPr>
        <w:t xml:space="preserve">permit </w:t>
      </w:r>
      <w:r w:rsidR="004039E7">
        <w:rPr>
          <w:rFonts w:ascii="Cambria" w:hAnsi="Cambria" w:cstheme="majorBidi"/>
          <w:kern w:val="2"/>
          <w:sz w:val="22"/>
          <w14:ligatures w14:val="standardContextual"/>
        </w:rPr>
        <w:t>Supervisor Glass</w:t>
      </w:r>
      <w:r w:rsidR="009D3A4A">
        <w:rPr>
          <w:rFonts w:ascii="Cambria" w:hAnsi="Cambria" w:cstheme="majorBidi"/>
          <w:kern w:val="2"/>
          <w:sz w:val="22"/>
          <w14:ligatures w14:val="standardContextual"/>
        </w:rPr>
        <w:t xml:space="preserve"> to seek council on behalf of the board, seconded by </w:t>
      </w:r>
      <w:r w:rsidR="00BD4871">
        <w:rPr>
          <w:rFonts w:ascii="Cambria" w:hAnsi="Cambria" w:cstheme="majorBidi"/>
          <w:kern w:val="2"/>
          <w:sz w:val="22"/>
          <w14:ligatures w14:val="standardContextual"/>
        </w:rPr>
        <w:t xml:space="preserve">Supervisor Pittman. Carried unanimously. </w:t>
      </w:r>
    </w:p>
    <w:p w14:paraId="6006A598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</w:p>
    <w:p w14:paraId="7A0BAFCD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A motion to adjourn at 7:50 a.m. was made by Supervisor </w:t>
      </w:r>
      <w:proofErr w:type="spellStart"/>
      <w:r w:rsidRPr="00D61432">
        <w:rPr>
          <w:rFonts w:ascii="Cambria" w:hAnsi="Cambria" w:cstheme="majorBidi"/>
          <w:kern w:val="2"/>
          <w:sz w:val="22"/>
          <w14:ligatures w14:val="standardContextual"/>
        </w:rPr>
        <w:t>DeFelix</w:t>
      </w:r>
      <w:proofErr w:type="spellEnd"/>
      <w:r w:rsidRPr="00D61432">
        <w:rPr>
          <w:rFonts w:ascii="Cambria" w:hAnsi="Cambria" w:cstheme="majorBidi"/>
          <w:kern w:val="2"/>
          <w:sz w:val="22"/>
          <w14:ligatures w14:val="standardContextual"/>
        </w:rPr>
        <w:t xml:space="preserve"> and seconded by Supervisor Basford.  Carried unanimously.</w:t>
      </w:r>
    </w:p>
    <w:p w14:paraId="2D6447C8" w14:textId="77777777" w:rsidR="00D61432" w:rsidRPr="00D61432" w:rsidRDefault="00D61432" w:rsidP="00D61432">
      <w:pPr>
        <w:spacing w:after="160" w:line="259" w:lineRule="auto"/>
        <w:contextualSpacing/>
        <w:rPr>
          <w:rFonts w:ascii="Cambria" w:hAnsi="Cambria" w:cstheme="majorBidi"/>
          <w:kern w:val="2"/>
          <w:sz w:val="22"/>
          <w14:ligatures w14:val="standardContextual"/>
        </w:rPr>
      </w:pPr>
    </w:p>
    <w:p w14:paraId="19789D4B" w14:textId="77777777" w:rsidR="00D61432" w:rsidRDefault="00D61432" w:rsidP="004D3FA0"/>
    <w:p w14:paraId="175EEE7A" w14:textId="2FEF8CEC" w:rsidR="0025217D" w:rsidRDefault="0025217D" w:rsidP="004D3FA0"/>
    <w:p w14:paraId="443852C4" w14:textId="4E773AFF" w:rsidR="00610E29" w:rsidRPr="004D3FA0" w:rsidRDefault="00610E29" w:rsidP="004D3FA0"/>
    <w:sectPr w:rsidR="00610E29" w:rsidRPr="004D3FA0" w:rsidSect="00072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50EE" w14:textId="77777777" w:rsidR="000729BC" w:rsidRDefault="000729BC" w:rsidP="00DC42EC">
      <w:r>
        <w:separator/>
      </w:r>
    </w:p>
  </w:endnote>
  <w:endnote w:type="continuationSeparator" w:id="0">
    <w:p w14:paraId="319EE5A7" w14:textId="77777777" w:rsidR="000729BC" w:rsidRDefault="000729BC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F561" w14:textId="77777777" w:rsidR="00183A34" w:rsidRDefault="00183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8318" w14:textId="77777777" w:rsidR="000D4048" w:rsidRPr="0095267E" w:rsidRDefault="000D4048" w:rsidP="000D4048">
    <w:pPr>
      <w:pStyle w:val="Footer"/>
      <w:jc w:val="center"/>
      <w:rPr>
        <w:sz w:val="18"/>
        <w:szCs w:val="18"/>
      </w:rPr>
    </w:pPr>
    <w:r w:rsidRPr="0095267E">
      <w:rPr>
        <w:sz w:val="18"/>
        <w:szCs w:val="18"/>
      </w:rPr>
      <w:t xml:space="preserve">Mack Glass-Group 2 and Chairman                   Steve Basford-Group 4 and Vice Chair                     Tom </w:t>
    </w:r>
    <w:proofErr w:type="spellStart"/>
    <w:r w:rsidRPr="0095267E">
      <w:rPr>
        <w:sz w:val="18"/>
        <w:szCs w:val="18"/>
      </w:rPr>
      <w:t>Stadsklev</w:t>
    </w:r>
    <w:proofErr w:type="spellEnd"/>
    <w:r w:rsidRPr="0095267E">
      <w:rPr>
        <w:sz w:val="18"/>
        <w:szCs w:val="18"/>
      </w:rPr>
      <w:t xml:space="preserve">-Group 3 and Treasurer                                                                                                       Jeff Pittman-Group 5                                                 Dave </w:t>
    </w:r>
    <w:proofErr w:type="spellStart"/>
    <w:r w:rsidRPr="0095267E">
      <w:rPr>
        <w:sz w:val="18"/>
        <w:szCs w:val="18"/>
      </w:rPr>
      <w:t>DeFelix</w:t>
    </w:r>
    <w:proofErr w:type="spellEnd"/>
    <w:r w:rsidRPr="0095267E">
      <w:rPr>
        <w:sz w:val="18"/>
        <w:szCs w:val="18"/>
      </w:rPr>
      <w:t>- Group 1</w:t>
    </w:r>
  </w:p>
  <w:p w14:paraId="2D068E2C" w14:textId="77777777" w:rsidR="00A00E23" w:rsidRDefault="00A0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C8BA" w14:textId="77777777" w:rsidR="00183A34" w:rsidRDefault="00183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9881" w14:textId="77777777" w:rsidR="000729BC" w:rsidRDefault="000729BC" w:rsidP="00DC42EC">
      <w:r>
        <w:separator/>
      </w:r>
    </w:p>
  </w:footnote>
  <w:footnote w:type="continuationSeparator" w:id="0">
    <w:p w14:paraId="13A74B0B" w14:textId="77777777" w:rsidR="000729BC" w:rsidRDefault="000729BC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8BC3" w14:textId="77777777" w:rsidR="00183A34" w:rsidRDefault="00183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7F6B3203" w:rsidR="00DC42EC" w:rsidRDefault="00000000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sdt>
      <w:sdtPr>
        <w:id w:val="-1663772728"/>
        <w:docPartObj>
          <w:docPartGallery w:val="Watermarks"/>
          <w:docPartUnique/>
        </w:docPartObj>
      </w:sdtPr>
      <w:sdtContent>
        <w:r>
          <w:rPr>
            <w:noProof/>
          </w:rPr>
          <w:pict w14:anchorId="6B286C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6088F">
      <w:rPr>
        <w:noProof/>
      </w:rPr>
      <w:drawing>
        <wp:anchor distT="0" distB="0" distL="114300" distR="114300" simplePos="0" relativeHeight="251657216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8E86" w14:textId="77777777" w:rsidR="00183A34" w:rsidRDefault="00183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443B4"/>
    <w:rsid w:val="000729BC"/>
    <w:rsid w:val="000D4048"/>
    <w:rsid w:val="000E4492"/>
    <w:rsid w:val="000E62CB"/>
    <w:rsid w:val="000E67E6"/>
    <w:rsid w:val="00140BE9"/>
    <w:rsid w:val="00183A34"/>
    <w:rsid w:val="001E4498"/>
    <w:rsid w:val="0025217D"/>
    <w:rsid w:val="0026088F"/>
    <w:rsid w:val="00274A26"/>
    <w:rsid w:val="002831CF"/>
    <w:rsid w:val="00291296"/>
    <w:rsid w:val="00297BAB"/>
    <w:rsid w:val="0030019E"/>
    <w:rsid w:val="00315D94"/>
    <w:rsid w:val="003B0685"/>
    <w:rsid w:val="003D5316"/>
    <w:rsid w:val="003E4388"/>
    <w:rsid w:val="004039E7"/>
    <w:rsid w:val="00414672"/>
    <w:rsid w:val="00423486"/>
    <w:rsid w:val="004B44E5"/>
    <w:rsid w:val="004C4A49"/>
    <w:rsid w:val="004D3FA0"/>
    <w:rsid w:val="004E6C9E"/>
    <w:rsid w:val="00532FAB"/>
    <w:rsid w:val="005419AC"/>
    <w:rsid w:val="00556E3E"/>
    <w:rsid w:val="00582130"/>
    <w:rsid w:val="005A25FF"/>
    <w:rsid w:val="005B790C"/>
    <w:rsid w:val="006013D1"/>
    <w:rsid w:val="00610E29"/>
    <w:rsid w:val="00612209"/>
    <w:rsid w:val="00677F7A"/>
    <w:rsid w:val="00693DBD"/>
    <w:rsid w:val="006A47F5"/>
    <w:rsid w:val="006F0C18"/>
    <w:rsid w:val="007C5891"/>
    <w:rsid w:val="00820C05"/>
    <w:rsid w:val="00834386"/>
    <w:rsid w:val="00861ACB"/>
    <w:rsid w:val="00863AF3"/>
    <w:rsid w:val="00893C65"/>
    <w:rsid w:val="008C099A"/>
    <w:rsid w:val="008E4648"/>
    <w:rsid w:val="009064EF"/>
    <w:rsid w:val="00913C19"/>
    <w:rsid w:val="00922185"/>
    <w:rsid w:val="00936F07"/>
    <w:rsid w:val="00995079"/>
    <w:rsid w:val="009D3A4A"/>
    <w:rsid w:val="009E1ED5"/>
    <w:rsid w:val="00A00E23"/>
    <w:rsid w:val="00A02CBA"/>
    <w:rsid w:val="00A13EF3"/>
    <w:rsid w:val="00A80445"/>
    <w:rsid w:val="00AB5F47"/>
    <w:rsid w:val="00BB3D7A"/>
    <w:rsid w:val="00BD4871"/>
    <w:rsid w:val="00C30D14"/>
    <w:rsid w:val="00C542F8"/>
    <w:rsid w:val="00CA33A0"/>
    <w:rsid w:val="00CE2B4A"/>
    <w:rsid w:val="00D13609"/>
    <w:rsid w:val="00D23A8F"/>
    <w:rsid w:val="00D61432"/>
    <w:rsid w:val="00D74CB4"/>
    <w:rsid w:val="00DC42EC"/>
    <w:rsid w:val="00DE7776"/>
    <w:rsid w:val="00E64A48"/>
    <w:rsid w:val="00ED7B79"/>
    <w:rsid w:val="00EE3380"/>
    <w:rsid w:val="00FA5616"/>
    <w:rsid w:val="00FD785E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1222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21</cp:revision>
  <cp:lastPrinted>2024-01-24T14:28:00Z</cp:lastPrinted>
  <dcterms:created xsi:type="dcterms:W3CDTF">2024-01-11T21:00:00Z</dcterms:created>
  <dcterms:modified xsi:type="dcterms:W3CDTF">2024-02-01T14:05:00Z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f78c608b09fc487cd25d0ccb9eb45f53cdc537346c28c04757fbe53f376f6fc1</vt:lpwstr>
  </property>
</Properties>
</file>